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B80" w:rsidRDefault="00AA7B80" w:rsidP="00AA7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</w:pPr>
      <w:r>
        <w:t xml:space="preserve">Приложение </w:t>
      </w:r>
      <w:r>
        <w:rPr>
          <w:lang w:val="en-US"/>
        </w:rPr>
        <w:t>II</w:t>
      </w:r>
      <w:r>
        <w:t>.19</w:t>
      </w:r>
    </w:p>
    <w:p w:rsidR="00AA7B80" w:rsidRDefault="00AA7B80" w:rsidP="00AA7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</w:pPr>
      <w:r>
        <w:t xml:space="preserve">к ППССЗ  23.02.03  Техническое обслуживание и ремонт </w:t>
      </w:r>
    </w:p>
    <w:p w:rsidR="00AA7B80" w:rsidRDefault="00AA7B80" w:rsidP="00AA7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rFonts w:eastAsia="Calibri"/>
        </w:rPr>
      </w:pPr>
      <w:r>
        <w:t>автомобильного транспорта</w:t>
      </w:r>
    </w:p>
    <w:p w:rsidR="0082664F" w:rsidRDefault="0082664F" w:rsidP="0082664F">
      <w:pPr>
        <w:spacing w:line="276" w:lineRule="auto"/>
        <w:rPr>
          <w:sz w:val="28"/>
          <w:szCs w:val="28"/>
        </w:rPr>
      </w:pPr>
    </w:p>
    <w:p w:rsidR="0082664F" w:rsidRDefault="0082664F" w:rsidP="0082664F">
      <w:pPr>
        <w:rPr>
          <w:sz w:val="28"/>
          <w:szCs w:val="28"/>
        </w:rPr>
      </w:pPr>
    </w:p>
    <w:p w:rsidR="0082664F" w:rsidRDefault="0082664F" w:rsidP="0082664F">
      <w:pPr>
        <w:rPr>
          <w:b/>
          <w:sz w:val="28"/>
          <w:szCs w:val="28"/>
        </w:rPr>
      </w:pPr>
    </w:p>
    <w:p w:rsidR="0082664F" w:rsidRDefault="0082664F" w:rsidP="0082664F">
      <w:pPr>
        <w:rPr>
          <w:b/>
          <w:sz w:val="28"/>
          <w:szCs w:val="28"/>
        </w:rPr>
      </w:pPr>
    </w:p>
    <w:p w:rsidR="0082664F" w:rsidRDefault="0082664F" w:rsidP="0082664F">
      <w:pPr>
        <w:rPr>
          <w:b/>
          <w:sz w:val="28"/>
          <w:szCs w:val="28"/>
        </w:rPr>
      </w:pPr>
    </w:p>
    <w:p w:rsidR="0082664F" w:rsidRDefault="0082664F" w:rsidP="0082664F">
      <w:pPr>
        <w:rPr>
          <w:b/>
          <w:sz w:val="28"/>
          <w:szCs w:val="28"/>
        </w:rPr>
      </w:pPr>
    </w:p>
    <w:p w:rsidR="0082664F" w:rsidRDefault="0082664F" w:rsidP="0082664F">
      <w:pPr>
        <w:rPr>
          <w:b/>
          <w:sz w:val="28"/>
          <w:szCs w:val="28"/>
        </w:rPr>
      </w:pPr>
    </w:p>
    <w:p w:rsidR="0082664F" w:rsidRDefault="0082664F" w:rsidP="0082664F">
      <w:pPr>
        <w:rPr>
          <w:b/>
          <w:sz w:val="28"/>
          <w:szCs w:val="28"/>
        </w:rPr>
      </w:pPr>
    </w:p>
    <w:p w:rsidR="0082664F" w:rsidRDefault="0082664F" w:rsidP="0082664F">
      <w:pPr>
        <w:rPr>
          <w:b/>
          <w:sz w:val="28"/>
          <w:szCs w:val="28"/>
        </w:rPr>
      </w:pPr>
    </w:p>
    <w:p w:rsidR="0082664F" w:rsidRDefault="0082664F" w:rsidP="0082664F">
      <w:pPr>
        <w:rPr>
          <w:b/>
          <w:sz w:val="28"/>
          <w:szCs w:val="28"/>
        </w:rPr>
      </w:pPr>
    </w:p>
    <w:p w:rsidR="0082664F" w:rsidRDefault="0082664F" w:rsidP="0082664F">
      <w:pPr>
        <w:rPr>
          <w:b/>
          <w:sz w:val="28"/>
          <w:szCs w:val="28"/>
        </w:rPr>
      </w:pPr>
    </w:p>
    <w:p w:rsidR="0082664F" w:rsidRDefault="0082664F" w:rsidP="0082664F">
      <w:pPr>
        <w:rPr>
          <w:b/>
          <w:sz w:val="28"/>
          <w:szCs w:val="28"/>
        </w:rPr>
      </w:pPr>
    </w:p>
    <w:p w:rsidR="0082664F" w:rsidRDefault="0082664F" w:rsidP="0082664F">
      <w:pPr>
        <w:rPr>
          <w:b/>
          <w:sz w:val="28"/>
          <w:szCs w:val="28"/>
        </w:rPr>
      </w:pPr>
    </w:p>
    <w:p w:rsidR="0082664F" w:rsidRDefault="0082664F" w:rsidP="0082664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</w:t>
      </w:r>
    </w:p>
    <w:p w:rsidR="0082664F" w:rsidRDefault="0082664F" w:rsidP="0082664F">
      <w:pPr>
        <w:jc w:val="center"/>
        <w:rPr>
          <w:sz w:val="28"/>
          <w:szCs w:val="28"/>
        </w:rPr>
      </w:pPr>
    </w:p>
    <w:p w:rsidR="003F1FF8" w:rsidRPr="0082664F" w:rsidRDefault="0082664F" w:rsidP="003F1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sz w:val="40"/>
          <w:szCs w:val="40"/>
        </w:rPr>
      </w:pPr>
      <w:r w:rsidRPr="0082664F">
        <w:rPr>
          <w:b/>
          <w:sz w:val="40"/>
          <w:szCs w:val="40"/>
        </w:rPr>
        <w:t>Основы экономики</w:t>
      </w:r>
    </w:p>
    <w:p w:rsidR="003F1FF8" w:rsidRDefault="003F1FF8" w:rsidP="003F1FF8">
      <w:pPr>
        <w:spacing w:line="360" w:lineRule="auto"/>
        <w:jc w:val="center"/>
        <w:rPr>
          <w:sz w:val="28"/>
          <w:szCs w:val="28"/>
        </w:rPr>
      </w:pPr>
    </w:p>
    <w:p w:rsidR="003F1FF8" w:rsidRPr="00C63D84" w:rsidRDefault="003F1FF8" w:rsidP="003F1FF8">
      <w:pPr>
        <w:spacing w:line="360" w:lineRule="auto"/>
        <w:jc w:val="center"/>
        <w:rPr>
          <w:sz w:val="28"/>
          <w:szCs w:val="28"/>
        </w:rPr>
      </w:pPr>
    </w:p>
    <w:p w:rsidR="003F1FF8" w:rsidRDefault="003F1FF8" w:rsidP="003F1FF8">
      <w:pPr>
        <w:spacing w:line="360" w:lineRule="auto"/>
        <w:jc w:val="center"/>
        <w:rPr>
          <w:sz w:val="28"/>
          <w:szCs w:val="28"/>
        </w:rPr>
      </w:pPr>
    </w:p>
    <w:p w:rsidR="003F1FF8" w:rsidRDefault="003F1FF8" w:rsidP="003F1FF8">
      <w:pPr>
        <w:spacing w:line="360" w:lineRule="auto"/>
        <w:jc w:val="center"/>
        <w:rPr>
          <w:sz w:val="28"/>
          <w:szCs w:val="28"/>
        </w:rPr>
      </w:pPr>
    </w:p>
    <w:p w:rsidR="003F1FF8" w:rsidRDefault="003F1FF8" w:rsidP="003F1FF8">
      <w:pPr>
        <w:spacing w:line="360" w:lineRule="auto"/>
        <w:jc w:val="center"/>
        <w:rPr>
          <w:sz w:val="28"/>
          <w:szCs w:val="28"/>
        </w:rPr>
      </w:pPr>
    </w:p>
    <w:p w:rsidR="003F1FF8" w:rsidRPr="00C63D84" w:rsidRDefault="003F1FF8" w:rsidP="003F1FF8">
      <w:pPr>
        <w:spacing w:line="360" w:lineRule="auto"/>
        <w:jc w:val="center"/>
        <w:rPr>
          <w:sz w:val="28"/>
          <w:szCs w:val="28"/>
        </w:rPr>
      </w:pPr>
    </w:p>
    <w:p w:rsidR="003F1FF8" w:rsidRPr="00C63D84" w:rsidRDefault="003F1FF8" w:rsidP="003F1FF8">
      <w:pPr>
        <w:spacing w:line="360" w:lineRule="auto"/>
        <w:jc w:val="center"/>
        <w:rPr>
          <w:sz w:val="28"/>
          <w:szCs w:val="28"/>
        </w:rPr>
      </w:pPr>
    </w:p>
    <w:p w:rsidR="003F1FF8" w:rsidRPr="00C63D84" w:rsidRDefault="003F1FF8" w:rsidP="003F1FF8">
      <w:pPr>
        <w:spacing w:line="360" w:lineRule="auto"/>
        <w:jc w:val="center"/>
        <w:rPr>
          <w:sz w:val="28"/>
          <w:szCs w:val="28"/>
        </w:rPr>
      </w:pPr>
    </w:p>
    <w:p w:rsidR="003F1FF8" w:rsidRPr="00C63D84" w:rsidRDefault="003F1FF8" w:rsidP="003F1FF8">
      <w:pPr>
        <w:spacing w:line="360" w:lineRule="auto"/>
        <w:jc w:val="center"/>
        <w:rPr>
          <w:sz w:val="28"/>
          <w:szCs w:val="28"/>
        </w:rPr>
      </w:pPr>
    </w:p>
    <w:p w:rsidR="003F1FF8" w:rsidRDefault="003F1FF8" w:rsidP="003F1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3F1FF8" w:rsidRDefault="003F1FF8" w:rsidP="003F1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3F1FF8" w:rsidRDefault="003F1FF8" w:rsidP="003F1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3F1FF8" w:rsidRDefault="003F1FF8" w:rsidP="003F1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3F1FF8" w:rsidRDefault="003F1FF8" w:rsidP="003F1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82664F" w:rsidRDefault="0082664F" w:rsidP="003F1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3A7619" w:rsidRPr="003F1FF8" w:rsidRDefault="003A7619" w:rsidP="003A7619">
      <w:pPr>
        <w:spacing w:line="360" w:lineRule="auto"/>
        <w:jc w:val="both"/>
      </w:pPr>
    </w:p>
    <w:p w:rsidR="007F0CCC" w:rsidRPr="003F1FF8" w:rsidRDefault="007F0CCC" w:rsidP="003A7619">
      <w:pPr>
        <w:spacing w:line="360" w:lineRule="auto"/>
        <w:jc w:val="both"/>
      </w:pPr>
    </w:p>
    <w:p w:rsidR="003A7619" w:rsidRPr="003F1FF8" w:rsidRDefault="003A7619" w:rsidP="003A7619">
      <w:pPr>
        <w:shd w:val="clear" w:color="auto" w:fill="FFFFFF"/>
        <w:spacing w:after="240"/>
        <w:jc w:val="center"/>
        <w:rPr>
          <w:b/>
          <w:bCs/>
          <w:spacing w:val="-19"/>
        </w:rPr>
      </w:pPr>
      <w:r w:rsidRPr="003F1FF8">
        <w:rPr>
          <w:b/>
          <w:bCs/>
          <w:spacing w:val="-19"/>
        </w:rPr>
        <w:lastRenderedPageBreak/>
        <w:t>СОДЕРЖАНИЕ</w:t>
      </w:r>
    </w:p>
    <w:p w:rsidR="00AF4246" w:rsidRPr="003F1FF8" w:rsidRDefault="00AF4246" w:rsidP="003A7619">
      <w:pPr>
        <w:shd w:val="clear" w:color="auto" w:fill="FFFFFF"/>
        <w:spacing w:after="240"/>
        <w:jc w:val="center"/>
        <w:rPr>
          <w:b/>
          <w:bCs/>
          <w:spacing w:val="-19"/>
        </w:rPr>
      </w:pPr>
    </w:p>
    <w:tbl>
      <w:tblPr>
        <w:tblW w:w="0" w:type="auto"/>
        <w:tblLook w:val="04A0"/>
      </w:tblPr>
      <w:tblGrid>
        <w:gridCol w:w="9322"/>
        <w:gridCol w:w="815"/>
      </w:tblGrid>
      <w:tr w:rsidR="0059323F" w:rsidRPr="00AA7B80" w:rsidTr="0079121E">
        <w:tc>
          <w:tcPr>
            <w:tcW w:w="9322" w:type="dxa"/>
          </w:tcPr>
          <w:p w:rsidR="0059323F" w:rsidRPr="00AA7B80" w:rsidRDefault="0059323F" w:rsidP="0079121E">
            <w:pPr>
              <w:pStyle w:val="1"/>
              <w:ind w:firstLine="0"/>
            </w:pPr>
          </w:p>
        </w:tc>
        <w:tc>
          <w:tcPr>
            <w:tcW w:w="815" w:type="dxa"/>
            <w:vAlign w:val="center"/>
          </w:tcPr>
          <w:p w:rsidR="0059323F" w:rsidRPr="00AA7B80" w:rsidRDefault="003F5AC8" w:rsidP="0041023C">
            <w:pPr>
              <w:spacing w:before="120" w:after="120"/>
              <w:rPr>
                <w:bCs/>
                <w:spacing w:val="-19"/>
              </w:rPr>
            </w:pPr>
            <w:r w:rsidRPr="00AA7B80">
              <w:rPr>
                <w:bCs/>
                <w:spacing w:val="-19"/>
              </w:rPr>
              <w:t>с</w:t>
            </w:r>
            <w:r w:rsidR="0059323F" w:rsidRPr="00AA7B80">
              <w:rPr>
                <w:bCs/>
                <w:spacing w:val="-19"/>
              </w:rPr>
              <w:t>тр</w:t>
            </w:r>
            <w:r w:rsidRPr="00AA7B80">
              <w:rPr>
                <w:bCs/>
                <w:spacing w:val="-19"/>
              </w:rPr>
              <w:t>.</w:t>
            </w:r>
          </w:p>
        </w:tc>
      </w:tr>
      <w:tr w:rsidR="0059323F" w:rsidRPr="00AA7B80" w:rsidTr="0079121E">
        <w:tc>
          <w:tcPr>
            <w:tcW w:w="9322" w:type="dxa"/>
          </w:tcPr>
          <w:p w:rsidR="0059323F" w:rsidRPr="00AA7B80" w:rsidRDefault="0059323F" w:rsidP="0079121E">
            <w:pPr>
              <w:pStyle w:val="1"/>
              <w:ind w:firstLine="0"/>
            </w:pPr>
            <w:r w:rsidRPr="00AA7B80">
              <w:t>1</w:t>
            </w:r>
            <w:r w:rsidR="00BB5E80" w:rsidRPr="00AA7B80">
              <w:t>.</w:t>
            </w:r>
            <w:r w:rsidRPr="00AA7B80">
              <w:t xml:space="preserve">  ПАСПОРТ РАБОЧЕЙ ПРОГРАММЫ УЧЕБНОЙ ДИСЦИПЛИНЫ</w:t>
            </w:r>
          </w:p>
          <w:p w:rsidR="0059323F" w:rsidRPr="00AA7B80" w:rsidRDefault="0059323F" w:rsidP="0079121E"/>
        </w:tc>
        <w:tc>
          <w:tcPr>
            <w:tcW w:w="815" w:type="dxa"/>
            <w:vAlign w:val="center"/>
          </w:tcPr>
          <w:p w:rsidR="0059323F" w:rsidRPr="00AA7B80" w:rsidRDefault="0059323F" w:rsidP="0059323F">
            <w:pPr>
              <w:spacing w:before="120" w:after="120"/>
              <w:jc w:val="center"/>
              <w:rPr>
                <w:bCs/>
                <w:spacing w:val="-19"/>
              </w:rPr>
            </w:pPr>
            <w:r w:rsidRPr="00AA7B80">
              <w:rPr>
                <w:bCs/>
                <w:spacing w:val="-19"/>
              </w:rPr>
              <w:t>4</w:t>
            </w:r>
          </w:p>
        </w:tc>
      </w:tr>
      <w:tr w:rsidR="0059323F" w:rsidRPr="00AA7B80" w:rsidTr="0079121E">
        <w:tc>
          <w:tcPr>
            <w:tcW w:w="9322" w:type="dxa"/>
          </w:tcPr>
          <w:p w:rsidR="0059323F" w:rsidRPr="00AA7B80" w:rsidRDefault="0059323F" w:rsidP="0079121E">
            <w:pPr>
              <w:pStyle w:val="1"/>
              <w:ind w:firstLine="0"/>
            </w:pPr>
            <w:r w:rsidRPr="00AA7B80">
              <w:t>2</w:t>
            </w:r>
            <w:r w:rsidR="00BB5E80" w:rsidRPr="00AA7B80">
              <w:t>.</w:t>
            </w:r>
            <w:r w:rsidRPr="00AA7B80">
              <w:t xml:space="preserve">  СТРУКТУРА И СОДЕРЖАНИЕ УЧЕБНОЙ ДИСЦИПЛИНЫ</w:t>
            </w:r>
          </w:p>
          <w:p w:rsidR="0059323F" w:rsidRPr="00AA7B80" w:rsidRDefault="0059323F" w:rsidP="0079121E">
            <w:pPr>
              <w:pStyle w:val="1"/>
              <w:ind w:firstLine="0"/>
            </w:pPr>
          </w:p>
        </w:tc>
        <w:tc>
          <w:tcPr>
            <w:tcW w:w="815" w:type="dxa"/>
            <w:vAlign w:val="center"/>
          </w:tcPr>
          <w:p w:rsidR="0059323F" w:rsidRPr="00AA7B80" w:rsidRDefault="0059323F" w:rsidP="0059323F">
            <w:pPr>
              <w:spacing w:before="120" w:after="120"/>
              <w:jc w:val="center"/>
              <w:rPr>
                <w:bCs/>
                <w:spacing w:val="-19"/>
              </w:rPr>
            </w:pPr>
            <w:r w:rsidRPr="00AA7B80">
              <w:rPr>
                <w:bCs/>
                <w:spacing w:val="-19"/>
              </w:rPr>
              <w:t>5</w:t>
            </w:r>
          </w:p>
        </w:tc>
      </w:tr>
      <w:tr w:rsidR="0059323F" w:rsidRPr="00AA7B80" w:rsidTr="0079121E">
        <w:tc>
          <w:tcPr>
            <w:tcW w:w="9322" w:type="dxa"/>
          </w:tcPr>
          <w:p w:rsidR="0059323F" w:rsidRPr="00AA7B80" w:rsidRDefault="0059323F" w:rsidP="0079121E">
            <w:pPr>
              <w:pStyle w:val="1"/>
              <w:ind w:firstLine="0"/>
            </w:pPr>
            <w:r w:rsidRPr="00AA7B80">
              <w:t>3</w:t>
            </w:r>
            <w:r w:rsidR="00BB5E80" w:rsidRPr="00AA7B80">
              <w:t>.</w:t>
            </w:r>
            <w:r w:rsidRPr="00AA7B80">
              <w:t xml:space="preserve">  УСЛОВИЯ РЕАЛИЗАЦИИ РАБОЧЕЙ ПРОГРАММЫ УЧЕБНОЙ ДИСЦИ</w:t>
            </w:r>
            <w:r w:rsidRPr="00AA7B80">
              <w:t>П</w:t>
            </w:r>
            <w:r w:rsidRPr="00AA7B80">
              <w:t xml:space="preserve">ЛИНЫ </w:t>
            </w:r>
          </w:p>
          <w:p w:rsidR="0059323F" w:rsidRPr="00AA7B80" w:rsidRDefault="0059323F" w:rsidP="0079121E">
            <w:pPr>
              <w:pStyle w:val="1"/>
              <w:tabs>
                <w:tab w:val="num" w:pos="0"/>
              </w:tabs>
            </w:pPr>
          </w:p>
        </w:tc>
        <w:tc>
          <w:tcPr>
            <w:tcW w:w="815" w:type="dxa"/>
            <w:vAlign w:val="center"/>
          </w:tcPr>
          <w:p w:rsidR="0059323F" w:rsidRPr="00AA7B80" w:rsidRDefault="001523D3" w:rsidP="0059323F">
            <w:pPr>
              <w:spacing w:before="120" w:after="120"/>
              <w:jc w:val="center"/>
              <w:rPr>
                <w:bCs/>
                <w:spacing w:val="-19"/>
              </w:rPr>
            </w:pPr>
            <w:r w:rsidRPr="00AA7B80">
              <w:rPr>
                <w:bCs/>
                <w:spacing w:val="-19"/>
              </w:rPr>
              <w:t>11</w:t>
            </w:r>
          </w:p>
        </w:tc>
      </w:tr>
      <w:tr w:rsidR="0059323F" w:rsidRPr="00AA7B80" w:rsidTr="0079121E">
        <w:tc>
          <w:tcPr>
            <w:tcW w:w="9322" w:type="dxa"/>
          </w:tcPr>
          <w:p w:rsidR="0059323F" w:rsidRPr="00AA7B80" w:rsidRDefault="0059323F" w:rsidP="0079121E">
            <w:pPr>
              <w:pStyle w:val="1"/>
              <w:ind w:right="-108" w:firstLine="0"/>
            </w:pPr>
            <w:r w:rsidRPr="00AA7B80">
              <w:t>4</w:t>
            </w:r>
            <w:r w:rsidR="00BB5E80" w:rsidRPr="00AA7B80">
              <w:t>.</w:t>
            </w:r>
            <w:r w:rsidRPr="00AA7B80">
              <w:t xml:space="preserve">  КОНТРОЛЬ И ОЦЕНКА РЕЗУЛЬТАТОВ ОСВОЕНИЯ УЧЕБНОЙ   ДИСЦИ</w:t>
            </w:r>
            <w:r w:rsidRPr="00AA7B80">
              <w:t>П</w:t>
            </w:r>
            <w:r w:rsidRPr="00AA7B80">
              <w:t xml:space="preserve">ЛИНЫ </w:t>
            </w:r>
          </w:p>
          <w:p w:rsidR="0059323F" w:rsidRPr="00AA7B80" w:rsidRDefault="0059323F" w:rsidP="0079121E">
            <w:pPr>
              <w:pStyle w:val="1"/>
              <w:ind w:firstLine="0"/>
            </w:pPr>
          </w:p>
        </w:tc>
        <w:tc>
          <w:tcPr>
            <w:tcW w:w="815" w:type="dxa"/>
            <w:vAlign w:val="center"/>
          </w:tcPr>
          <w:p w:rsidR="0059323F" w:rsidRPr="00AA7B80" w:rsidRDefault="001523D3" w:rsidP="0059323F">
            <w:pPr>
              <w:spacing w:before="120" w:after="120"/>
              <w:jc w:val="center"/>
              <w:rPr>
                <w:bCs/>
                <w:spacing w:val="-19"/>
              </w:rPr>
            </w:pPr>
            <w:r w:rsidRPr="00AA7B80">
              <w:rPr>
                <w:bCs/>
                <w:spacing w:val="-19"/>
              </w:rPr>
              <w:t>12</w:t>
            </w:r>
          </w:p>
        </w:tc>
      </w:tr>
    </w:tbl>
    <w:p w:rsidR="003A7619" w:rsidRPr="003F1FF8" w:rsidRDefault="003A7619" w:rsidP="003A7619"/>
    <w:p w:rsidR="003A7619" w:rsidRPr="003F1FF8" w:rsidRDefault="003A7619" w:rsidP="003A7619"/>
    <w:p w:rsidR="003A7619" w:rsidRPr="003F1FF8" w:rsidRDefault="003A7619" w:rsidP="003A7619"/>
    <w:p w:rsidR="003A7619" w:rsidRPr="003F1FF8" w:rsidRDefault="003A7619" w:rsidP="003A7619"/>
    <w:p w:rsidR="003A7619" w:rsidRPr="003F1FF8" w:rsidRDefault="003A7619" w:rsidP="003A7619"/>
    <w:p w:rsidR="003A7619" w:rsidRPr="003F1FF8" w:rsidRDefault="003A7619" w:rsidP="003A7619"/>
    <w:p w:rsidR="003A7619" w:rsidRPr="003F1FF8" w:rsidRDefault="003A7619" w:rsidP="003A7619"/>
    <w:p w:rsidR="003A7619" w:rsidRPr="003F1FF8" w:rsidRDefault="003A7619" w:rsidP="003A7619"/>
    <w:p w:rsidR="003A7619" w:rsidRPr="003F1FF8" w:rsidRDefault="003A7619" w:rsidP="003A7619"/>
    <w:p w:rsidR="003A7619" w:rsidRPr="003F1FF8" w:rsidRDefault="003A7619" w:rsidP="003A7619"/>
    <w:p w:rsidR="003A7619" w:rsidRPr="003F1FF8" w:rsidRDefault="003A7619" w:rsidP="003A7619"/>
    <w:p w:rsidR="003A7619" w:rsidRPr="003F1FF8" w:rsidRDefault="003A7619" w:rsidP="003A7619"/>
    <w:p w:rsidR="003A7619" w:rsidRPr="003F1FF8" w:rsidRDefault="003A7619" w:rsidP="003A7619"/>
    <w:p w:rsidR="003A7619" w:rsidRPr="003F1FF8" w:rsidRDefault="003A7619" w:rsidP="003A7619"/>
    <w:p w:rsidR="003A7619" w:rsidRPr="003F1FF8" w:rsidRDefault="003A7619" w:rsidP="003A7619"/>
    <w:p w:rsidR="003A7619" w:rsidRPr="003F1FF8" w:rsidRDefault="003A7619" w:rsidP="003A7619"/>
    <w:p w:rsidR="003A7619" w:rsidRPr="003F1FF8" w:rsidRDefault="003A7619" w:rsidP="003A7619"/>
    <w:p w:rsidR="003A7619" w:rsidRPr="003F1FF8" w:rsidRDefault="003A7619" w:rsidP="003A7619"/>
    <w:p w:rsidR="003A7619" w:rsidRPr="003F1FF8" w:rsidRDefault="003A7619" w:rsidP="003A7619"/>
    <w:p w:rsidR="003A7619" w:rsidRPr="003F1FF8" w:rsidRDefault="003A7619" w:rsidP="003A7619"/>
    <w:p w:rsidR="003A7619" w:rsidRPr="003F1FF8" w:rsidRDefault="003A7619" w:rsidP="003A7619"/>
    <w:p w:rsidR="003A7619" w:rsidRPr="003F1FF8" w:rsidRDefault="003A7619" w:rsidP="003A7619"/>
    <w:p w:rsidR="003A7619" w:rsidRPr="003F1FF8" w:rsidRDefault="003A7619" w:rsidP="003A7619"/>
    <w:p w:rsidR="003A7619" w:rsidRPr="003F1FF8" w:rsidRDefault="003A7619" w:rsidP="003A7619"/>
    <w:p w:rsidR="003A7619" w:rsidRPr="003F1FF8" w:rsidRDefault="003A7619" w:rsidP="003A7619"/>
    <w:p w:rsidR="003A7619" w:rsidRPr="003F1FF8" w:rsidRDefault="003A7619" w:rsidP="003A7619"/>
    <w:p w:rsidR="003A7619" w:rsidRPr="003F1FF8" w:rsidRDefault="003A7619" w:rsidP="003A7619"/>
    <w:p w:rsidR="003A7619" w:rsidRPr="003F1FF8" w:rsidRDefault="003A7619" w:rsidP="003A7619"/>
    <w:p w:rsidR="003A7619" w:rsidRPr="003F1FF8" w:rsidRDefault="003A7619" w:rsidP="003A7619"/>
    <w:p w:rsidR="003A7619" w:rsidRPr="003F1FF8" w:rsidRDefault="003A7619" w:rsidP="003A7619"/>
    <w:p w:rsidR="003A7619" w:rsidRPr="003F1FF8" w:rsidRDefault="003A7619" w:rsidP="003A7619"/>
    <w:p w:rsidR="003A7619" w:rsidRDefault="003A7619" w:rsidP="003A7619"/>
    <w:p w:rsidR="00AA7B80" w:rsidRDefault="00AA7B80" w:rsidP="003A7619"/>
    <w:p w:rsidR="00AA7B80" w:rsidRDefault="00AA7B80" w:rsidP="003A7619"/>
    <w:p w:rsidR="00AA7B80" w:rsidRDefault="00AA7B80" w:rsidP="003A7619"/>
    <w:p w:rsidR="00AA7B80" w:rsidRPr="003F1FF8" w:rsidRDefault="00AA7B80" w:rsidP="003A7619"/>
    <w:p w:rsidR="00F06007" w:rsidRPr="003F1FF8" w:rsidRDefault="00F06007" w:rsidP="003A7619"/>
    <w:p w:rsidR="00F06007" w:rsidRPr="003F1FF8" w:rsidRDefault="00F06007" w:rsidP="003A7619"/>
    <w:p w:rsidR="003A7619" w:rsidRPr="003F1FF8" w:rsidRDefault="003A7619" w:rsidP="003A7619">
      <w:pPr>
        <w:shd w:val="clear" w:color="auto" w:fill="FFFFFF"/>
        <w:spacing w:line="276" w:lineRule="auto"/>
        <w:jc w:val="center"/>
        <w:rPr>
          <w:b/>
          <w:color w:val="000000"/>
        </w:rPr>
      </w:pPr>
      <w:r w:rsidRPr="003F1FF8">
        <w:rPr>
          <w:b/>
          <w:color w:val="000000"/>
        </w:rPr>
        <w:lastRenderedPageBreak/>
        <w:t>1 ПАСПОРТ РАБОЧЕЙ ПРОГРАММЫ УЧЕБНОЙ ДИСЦИПЛИНЫ</w:t>
      </w:r>
    </w:p>
    <w:p w:rsidR="003A7619" w:rsidRPr="003F1FF8" w:rsidRDefault="003A7619" w:rsidP="003A7619">
      <w:pPr>
        <w:shd w:val="clear" w:color="auto" w:fill="FFFFFF"/>
        <w:spacing w:line="276" w:lineRule="auto"/>
        <w:jc w:val="center"/>
        <w:rPr>
          <w:b/>
          <w:iCs/>
          <w:color w:val="000000"/>
        </w:rPr>
      </w:pPr>
      <w:r w:rsidRPr="003F1FF8">
        <w:rPr>
          <w:b/>
          <w:iCs/>
          <w:color w:val="000000"/>
        </w:rPr>
        <w:t>Основы экономики</w:t>
      </w:r>
    </w:p>
    <w:p w:rsidR="0079121E" w:rsidRPr="003F1FF8" w:rsidRDefault="0079121E" w:rsidP="003A7619">
      <w:pPr>
        <w:shd w:val="clear" w:color="auto" w:fill="FFFFFF"/>
        <w:spacing w:line="276" w:lineRule="auto"/>
        <w:jc w:val="center"/>
        <w:rPr>
          <w:b/>
          <w:iCs/>
          <w:color w:val="000000"/>
        </w:rPr>
      </w:pPr>
    </w:p>
    <w:p w:rsidR="003A7619" w:rsidRPr="003F1FF8" w:rsidRDefault="003A7619" w:rsidP="003A7619">
      <w:pPr>
        <w:shd w:val="clear" w:color="auto" w:fill="FFFFFF"/>
        <w:tabs>
          <w:tab w:val="left" w:pos="456"/>
        </w:tabs>
        <w:spacing w:line="276" w:lineRule="auto"/>
        <w:ind w:firstLine="709"/>
        <w:jc w:val="both"/>
      </w:pPr>
      <w:r w:rsidRPr="003F1FF8">
        <w:rPr>
          <w:b/>
          <w:bCs/>
          <w:color w:val="000000"/>
        </w:rPr>
        <w:t>1.1 Область применения программы</w:t>
      </w:r>
    </w:p>
    <w:p w:rsidR="003A7619" w:rsidRPr="003F1FF8" w:rsidRDefault="003F1FF8" w:rsidP="003F1FF8">
      <w:pPr>
        <w:ind w:firstLine="709"/>
        <w:jc w:val="both"/>
      </w:pPr>
      <w:r w:rsidRPr="00663E31">
        <w:t xml:space="preserve">Рабочая программа учебной дисциплины является частью </w:t>
      </w:r>
      <w:r>
        <w:t>программы подготовки сп</w:t>
      </w:r>
      <w:r>
        <w:t>е</w:t>
      </w:r>
      <w:r>
        <w:t>циалистов среднего звена</w:t>
      </w:r>
      <w:r w:rsidRPr="00663E31">
        <w:t xml:space="preserve"> в соответст</w:t>
      </w:r>
      <w:r>
        <w:t>вии с ФГОС СПО по специальности</w:t>
      </w:r>
      <w:r w:rsidRPr="00663E31">
        <w:t xml:space="preserve"> </w:t>
      </w:r>
      <w:r>
        <w:rPr>
          <w:b/>
        </w:rPr>
        <w:t>23.02.03</w:t>
      </w:r>
      <w:r w:rsidRPr="003F5326">
        <w:rPr>
          <w:b/>
        </w:rPr>
        <w:t xml:space="preserve"> </w:t>
      </w:r>
      <w:r>
        <w:rPr>
          <w:b/>
        </w:rPr>
        <w:t>Техническое обслуживание и ремонт автомобильного транспорта</w:t>
      </w:r>
      <w:r>
        <w:t>, входящей в укрупненную группу сп</w:t>
      </w:r>
      <w:r>
        <w:t>е</w:t>
      </w:r>
      <w:r>
        <w:t>циальностей 23.00.00 Техника и технологии наземного транспорта</w:t>
      </w:r>
      <w:r w:rsidR="00C942CF" w:rsidRPr="003F1FF8">
        <w:t>.</w:t>
      </w:r>
    </w:p>
    <w:p w:rsidR="0079121E" w:rsidRPr="003F1FF8" w:rsidRDefault="0079121E" w:rsidP="003A7619">
      <w:pPr>
        <w:shd w:val="clear" w:color="auto" w:fill="FFFFFF"/>
        <w:tabs>
          <w:tab w:val="left" w:pos="768"/>
        </w:tabs>
        <w:spacing w:line="276" w:lineRule="auto"/>
        <w:ind w:firstLine="709"/>
        <w:jc w:val="both"/>
        <w:rPr>
          <w:color w:val="FF0000"/>
        </w:rPr>
      </w:pPr>
    </w:p>
    <w:p w:rsidR="00AF4DC1" w:rsidRPr="003F1FF8" w:rsidRDefault="003A7619" w:rsidP="00C942CF">
      <w:pPr>
        <w:shd w:val="clear" w:color="auto" w:fill="FFFFFF"/>
        <w:tabs>
          <w:tab w:val="left" w:pos="768"/>
        </w:tabs>
        <w:spacing w:line="276" w:lineRule="auto"/>
        <w:ind w:firstLine="709"/>
        <w:jc w:val="both"/>
      </w:pPr>
      <w:r w:rsidRPr="003F1FF8">
        <w:rPr>
          <w:b/>
          <w:bCs/>
          <w:spacing w:val="-7"/>
        </w:rPr>
        <w:t xml:space="preserve">1.2 </w:t>
      </w:r>
      <w:r w:rsidRPr="003F1FF8">
        <w:rPr>
          <w:b/>
          <w:bCs/>
        </w:rPr>
        <w:t xml:space="preserve">Место дисциплины в структуре </w:t>
      </w:r>
      <w:r w:rsidR="003F1FF8">
        <w:rPr>
          <w:b/>
          <w:bCs/>
        </w:rPr>
        <w:t>ППССЗ</w:t>
      </w:r>
      <w:r w:rsidR="00C942CF" w:rsidRPr="003F1FF8">
        <w:rPr>
          <w:b/>
          <w:bCs/>
        </w:rPr>
        <w:t>:</w:t>
      </w:r>
      <w:r w:rsidR="00C942CF" w:rsidRPr="003F1FF8">
        <w:t xml:space="preserve"> д</w:t>
      </w:r>
      <w:r w:rsidR="00AF4DC1" w:rsidRPr="003F1FF8">
        <w:t>исциплина относится к общепрофесси</w:t>
      </w:r>
      <w:r w:rsidR="00AF4DC1" w:rsidRPr="003F1FF8">
        <w:t>о</w:t>
      </w:r>
      <w:r w:rsidR="00AF4DC1" w:rsidRPr="003F1FF8">
        <w:t>нальным дисциплинам, введена из вариативной части.</w:t>
      </w:r>
    </w:p>
    <w:p w:rsidR="00C942CF" w:rsidRPr="003F1FF8" w:rsidRDefault="00C942CF" w:rsidP="00AF4DC1">
      <w:pPr>
        <w:shd w:val="clear" w:color="auto" w:fill="FFFFFF"/>
        <w:spacing w:line="276" w:lineRule="auto"/>
        <w:ind w:firstLine="709"/>
        <w:jc w:val="both"/>
      </w:pPr>
    </w:p>
    <w:p w:rsidR="003A7619" w:rsidRPr="003F1FF8" w:rsidRDefault="003A7619" w:rsidP="003A7619">
      <w:pPr>
        <w:shd w:val="clear" w:color="auto" w:fill="FFFFFF"/>
        <w:tabs>
          <w:tab w:val="left" w:pos="588"/>
        </w:tabs>
        <w:spacing w:line="276" w:lineRule="auto"/>
        <w:ind w:firstLine="709"/>
        <w:jc w:val="both"/>
      </w:pPr>
      <w:r w:rsidRPr="003F1FF8">
        <w:rPr>
          <w:b/>
          <w:bCs/>
          <w:spacing w:val="-7"/>
        </w:rPr>
        <w:t xml:space="preserve">1.3 </w:t>
      </w:r>
      <w:r w:rsidRPr="003F1FF8">
        <w:rPr>
          <w:b/>
          <w:bCs/>
        </w:rPr>
        <w:t>Цели и задачи дисциплины - требования к результатам освоения дисциплины</w:t>
      </w:r>
    </w:p>
    <w:p w:rsidR="003A7619" w:rsidRPr="003F1FF8" w:rsidRDefault="003A7619" w:rsidP="003A7619">
      <w:pPr>
        <w:shd w:val="clear" w:color="auto" w:fill="FFFFFF"/>
        <w:spacing w:line="276" w:lineRule="auto"/>
        <w:ind w:firstLine="709"/>
        <w:jc w:val="both"/>
      </w:pPr>
      <w:r w:rsidRPr="003F1FF8">
        <w:t xml:space="preserve">В результате освоения дисциплины обучающийся должен </w:t>
      </w:r>
      <w:r w:rsidRPr="003F1FF8">
        <w:rPr>
          <w:b/>
        </w:rPr>
        <w:t>уметь</w:t>
      </w:r>
      <w:r w:rsidRPr="003F1FF8">
        <w:t>:</w:t>
      </w:r>
    </w:p>
    <w:p w:rsidR="003A7619" w:rsidRPr="003F1FF8" w:rsidRDefault="003A7619" w:rsidP="003A7619">
      <w:pPr>
        <w:shd w:val="clear" w:color="auto" w:fill="FFFFFF"/>
        <w:spacing w:line="276" w:lineRule="auto"/>
        <w:ind w:firstLine="709"/>
        <w:jc w:val="both"/>
        <w:rPr>
          <w:spacing w:val="-3"/>
        </w:rPr>
      </w:pPr>
      <w:r w:rsidRPr="003F1FF8">
        <w:rPr>
          <w:spacing w:val="-3"/>
        </w:rPr>
        <w:t xml:space="preserve">- находить и использовать необходимую экономическую информацию;  </w:t>
      </w:r>
    </w:p>
    <w:p w:rsidR="003A7619" w:rsidRPr="003F1FF8" w:rsidRDefault="003A7619" w:rsidP="003A7619">
      <w:pPr>
        <w:shd w:val="clear" w:color="auto" w:fill="FFFFFF"/>
        <w:spacing w:line="276" w:lineRule="auto"/>
        <w:ind w:firstLine="709"/>
        <w:jc w:val="both"/>
        <w:rPr>
          <w:spacing w:val="-3"/>
        </w:rPr>
      </w:pPr>
      <w:r w:rsidRPr="003F1FF8">
        <w:rPr>
          <w:spacing w:val="-3"/>
        </w:rPr>
        <w:t xml:space="preserve">- оперировать понятийным аппаратом экономики;  </w:t>
      </w:r>
    </w:p>
    <w:p w:rsidR="003A7619" w:rsidRPr="003F1FF8" w:rsidRDefault="003A7619" w:rsidP="003A7619">
      <w:pPr>
        <w:shd w:val="clear" w:color="auto" w:fill="FFFFFF"/>
        <w:spacing w:line="276" w:lineRule="auto"/>
        <w:ind w:firstLine="709"/>
        <w:jc w:val="both"/>
        <w:rPr>
          <w:spacing w:val="-3"/>
        </w:rPr>
      </w:pPr>
      <w:r w:rsidRPr="003F1FF8">
        <w:rPr>
          <w:spacing w:val="-3"/>
        </w:rPr>
        <w:t xml:space="preserve">- применять методы расчета основных макроэкономических показателей;  </w:t>
      </w:r>
    </w:p>
    <w:p w:rsidR="003A7619" w:rsidRPr="003F1FF8" w:rsidRDefault="003A7619" w:rsidP="003A7619">
      <w:pPr>
        <w:shd w:val="clear" w:color="auto" w:fill="FFFFFF"/>
        <w:spacing w:line="276" w:lineRule="auto"/>
        <w:ind w:firstLine="709"/>
        <w:jc w:val="both"/>
        <w:rPr>
          <w:spacing w:val="-3"/>
        </w:rPr>
      </w:pPr>
      <w:r w:rsidRPr="003F1FF8">
        <w:rPr>
          <w:spacing w:val="-3"/>
        </w:rPr>
        <w:t xml:space="preserve">- применять методы расчета издержек производства.  </w:t>
      </w:r>
    </w:p>
    <w:p w:rsidR="003A7619" w:rsidRPr="003F1FF8" w:rsidRDefault="003A7619" w:rsidP="003A7619">
      <w:pPr>
        <w:shd w:val="clear" w:color="auto" w:fill="FFFFFF"/>
        <w:spacing w:line="276" w:lineRule="auto"/>
        <w:ind w:firstLine="709"/>
        <w:jc w:val="both"/>
      </w:pPr>
      <w:r w:rsidRPr="003F1FF8">
        <w:t xml:space="preserve">В результате освоения дисциплины обучающийся должен </w:t>
      </w:r>
      <w:r w:rsidRPr="003F1FF8">
        <w:rPr>
          <w:b/>
        </w:rPr>
        <w:t>знать</w:t>
      </w:r>
      <w:r w:rsidRPr="003F1FF8">
        <w:t>:</w:t>
      </w:r>
    </w:p>
    <w:p w:rsidR="003A7619" w:rsidRPr="003F1FF8" w:rsidRDefault="003A7619" w:rsidP="003A7619">
      <w:pPr>
        <w:pStyle w:val="a3"/>
        <w:shd w:val="clear" w:color="auto" w:fill="FFFFFF"/>
        <w:spacing w:line="276" w:lineRule="auto"/>
        <w:ind w:left="0" w:firstLine="709"/>
        <w:jc w:val="both"/>
        <w:rPr>
          <w:spacing w:val="-3"/>
        </w:rPr>
      </w:pPr>
      <w:r w:rsidRPr="003F1FF8">
        <w:rPr>
          <w:spacing w:val="-3"/>
        </w:rPr>
        <w:t xml:space="preserve">- общие основы экономики как науки;  </w:t>
      </w:r>
    </w:p>
    <w:p w:rsidR="003A7619" w:rsidRPr="003F1FF8" w:rsidRDefault="003A7619" w:rsidP="003A7619">
      <w:pPr>
        <w:pStyle w:val="a3"/>
        <w:shd w:val="clear" w:color="auto" w:fill="FFFFFF"/>
        <w:spacing w:line="276" w:lineRule="auto"/>
        <w:ind w:left="0" w:firstLine="709"/>
        <w:jc w:val="both"/>
        <w:rPr>
          <w:spacing w:val="-3"/>
        </w:rPr>
      </w:pPr>
      <w:r w:rsidRPr="003F1FF8">
        <w:rPr>
          <w:spacing w:val="-3"/>
        </w:rPr>
        <w:t xml:space="preserve">-  объективные  условия  и  противоречия  экономического  развития,  основные  проблемы,  которые должны решать любая экономическая система;  </w:t>
      </w:r>
    </w:p>
    <w:p w:rsidR="00206B89" w:rsidRPr="003F1FF8" w:rsidRDefault="003A7619" w:rsidP="003A7619">
      <w:pPr>
        <w:pStyle w:val="a3"/>
        <w:shd w:val="clear" w:color="auto" w:fill="FFFFFF"/>
        <w:spacing w:line="276" w:lineRule="auto"/>
        <w:ind w:left="0" w:firstLine="709"/>
        <w:jc w:val="both"/>
        <w:rPr>
          <w:spacing w:val="-3"/>
        </w:rPr>
      </w:pPr>
      <w:r w:rsidRPr="003F1FF8">
        <w:rPr>
          <w:spacing w:val="-3"/>
        </w:rPr>
        <w:t xml:space="preserve">- сущность, функции рынка; </w:t>
      </w:r>
    </w:p>
    <w:p w:rsidR="003A7619" w:rsidRPr="003F1FF8" w:rsidRDefault="003A7619" w:rsidP="003A7619">
      <w:pPr>
        <w:pStyle w:val="a3"/>
        <w:shd w:val="clear" w:color="auto" w:fill="FFFFFF"/>
        <w:spacing w:line="276" w:lineRule="auto"/>
        <w:ind w:left="0" w:firstLine="709"/>
        <w:jc w:val="both"/>
        <w:rPr>
          <w:spacing w:val="-3"/>
        </w:rPr>
      </w:pPr>
      <w:r w:rsidRPr="003F1FF8">
        <w:rPr>
          <w:spacing w:val="-3"/>
        </w:rPr>
        <w:t xml:space="preserve">- законы рыночного спроса и предложения, факторы их определяющие;  </w:t>
      </w:r>
    </w:p>
    <w:p w:rsidR="00206B89" w:rsidRPr="003F1FF8" w:rsidRDefault="00206B89" w:rsidP="00206B89">
      <w:pPr>
        <w:pStyle w:val="a3"/>
        <w:shd w:val="clear" w:color="auto" w:fill="FFFFFF"/>
        <w:spacing w:line="276" w:lineRule="auto"/>
        <w:ind w:left="0" w:firstLine="709"/>
        <w:jc w:val="both"/>
        <w:rPr>
          <w:spacing w:val="-3"/>
        </w:rPr>
      </w:pPr>
      <w:r w:rsidRPr="003F1FF8">
        <w:rPr>
          <w:spacing w:val="-3"/>
        </w:rPr>
        <w:t xml:space="preserve">-  основы  микро -  и  макроэкономики,  экономической  ситуации  в  стране  и  за  рубежом,  </w:t>
      </w:r>
    </w:p>
    <w:p w:rsidR="00206B89" w:rsidRPr="003F1FF8" w:rsidRDefault="00206B89" w:rsidP="00206B89">
      <w:pPr>
        <w:shd w:val="clear" w:color="auto" w:fill="FFFFFF"/>
        <w:spacing w:line="276" w:lineRule="auto"/>
        <w:jc w:val="both"/>
        <w:rPr>
          <w:spacing w:val="-3"/>
        </w:rPr>
      </w:pPr>
      <w:r w:rsidRPr="003F1FF8">
        <w:rPr>
          <w:spacing w:val="-3"/>
        </w:rPr>
        <w:t xml:space="preserve">основы денежно-кредитной и налоговой политики;  </w:t>
      </w:r>
    </w:p>
    <w:p w:rsidR="003A7619" w:rsidRPr="003F1FF8" w:rsidRDefault="003A7619" w:rsidP="003A7619">
      <w:pPr>
        <w:pStyle w:val="a3"/>
        <w:shd w:val="clear" w:color="auto" w:fill="FFFFFF"/>
        <w:spacing w:line="276" w:lineRule="auto"/>
        <w:ind w:left="0" w:firstLine="709"/>
        <w:jc w:val="both"/>
        <w:rPr>
          <w:spacing w:val="-3"/>
        </w:rPr>
      </w:pPr>
      <w:r w:rsidRPr="003F1FF8">
        <w:rPr>
          <w:spacing w:val="-3"/>
        </w:rPr>
        <w:t xml:space="preserve">-  многообразие  экономических  процессов  в  современном  мире,  их  связь  с  другими  процессами, происходящими в обществе.  </w:t>
      </w:r>
    </w:p>
    <w:p w:rsidR="00554D8C" w:rsidRPr="003F1FF8" w:rsidRDefault="00554D8C" w:rsidP="003A7619">
      <w:pPr>
        <w:pStyle w:val="a3"/>
        <w:shd w:val="clear" w:color="auto" w:fill="FFFFFF"/>
        <w:spacing w:line="276" w:lineRule="auto"/>
        <w:ind w:left="0" w:firstLine="709"/>
        <w:jc w:val="both"/>
        <w:rPr>
          <w:spacing w:val="-3"/>
        </w:rPr>
      </w:pPr>
    </w:p>
    <w:p w:rsidR="003A7619" w:rsidRPr="003F1FF8" w:rsidRDefault="003A7619" w:rsidP="003A7619">
      <w:pPr>
        <w:pStyle w:val="a3"/>
        <w:shd w:val="clear" w:color="auto" w:fill="FFFFFF"/>
        <w:spacing w:line="276" w:lineRule="auto"/>
        <w:ind w:left="0" w:firstLine="709"/>
        <w:jc w:val="both"/>
      </w:pPr>
      <w:r w:rsidRPr="003F1FF8">
        <w:rPr>
          <w:b/>
          <w:bCs/>
          <w:spacing w:val="-1"/>
        </w:rPr>
        <w:t xml:space="preserve">1.4 </w:t>
      </w:r>
      <w:r w:rsidR="0041023C" w:rsidRPr="003F1FF8">
        <w:rPr>
          <w:b/>
          <w:bCs/>
          <w:spacing w:val="-1"/>
        </w:rPr>
        <w:t>К</w:t>
      </w:r>
      <w:r w:rsidRPr="003F1FF8">
        <w:rPr>
          <w:b/>
          <w:bCs/>
          <w:spacing w:val="-1"/>
        </w:rPr>
        <w:t>оличество часов на освоение программы дисциплины</w:t>
      </w:r>
    </w:p>
    <w:p w:rsidR="003A7619" w:rsidRPr="003F1FF8" w:rsidRDefault="003A7619" w:rsidP="003A7619">
      <w:pPr>
        <w:shd w:val="clear" w:color="auto" w:fill="FFFFFF"/>
        <w:spacing w:line="276" w:lineRule="auto"/>
        <w:ind w:left="709"/>
        <w:jc w:val="both"/>
      </w:pPr>
      <w:r w:rsidRPr="003F1FF8">
        <w:rPr>
          <w:spacing w:val="-1"/>
        </w:rPr>
        <w:t xml:space="preserve">Максимальной учебной нагрузки обучающегося 54  часов в том числе: </w:t>
      </w:r>
    </w:p>
    <w:p w:rsidR="003A7619" w:rsidRPr="003F1FF8" w:rsidRDefault="003A7619" w:rsidP="003A7619">
      <w:pPr>
        <w:pStyle w:val="a3"/>
        <w:shd w:val="clear" w:color="auto" w:fill="FFFFFF"/>
        <w:spacing w:line="276" w:lineRule="auto"/>
        <w:ind w:left="709"/>
        <w:jc w:val="both"/>
      </w:pPr>
      <w:r w:rsidRPr="003F1FF8">
        <w:t xml:space="preserve">- обязательной аудиторной учебной нагрузки обучающегося 36 часов; </w:t>
      </w:r>
    </w:p>
    <w:p w:rsidR="003A7619" w:rsidRPr="003F1FF8" w:rsidRDefault="003A7619" w:rsidP="003A7619">
      <w:pPr>
        <w:pStyle w:val="a3"/>
        <w:shd w:val="clear" w:color="auto" w:fill="FFFFFF"/>
        <w:spacing w:line="276" w:lineRule="auto"/>
        <w:ind w:left="709"/>
        <w:jc w:val="both"/>
      </w:pPr>
      <w:r w:rsidRPr="003F1FF8">
        <w:t>- самостоятельной работы обучающегося 18 часов.</w:t>
      </w:r>
    </w:p>
    <w:p w:rsidR="003A7619" w:rsidRPr="003F1FF8" w:rsidRDefault="003A7619" w:rsidP="003A7619">
      <w:pPr>
        <w:shd w:val="clear" w:color="auto" w:fill="FFFFFF"/>
        <w:ind w:firstLine="709"/>
        <w:jc w:val="both"/>
        <w:rPr>
          <w:color w:val="000000"/>
          <w:spacing w:val="-1"/>
        </w:rPr>
      </w:pPr>
    </w:p>
    <w:p w:rsidR="003A7619" w:rsidRPr="003F1FF8" w:rsidRDefault="003A7619" w:rsidP="003A7619">
      <w:pPr>
        <w:shd w:val="clear" w:color="auto" w:fill="FFFFFF"/>
        <w:ind w:firstLine="709"/>
        <w:jc w:val="both"/>
        <w:rPr>
          <w:color w:val="000000"/>
          <w:spacing w:val="-1"/>
        </w:rPr>
      </w:pPr>
    </w:p>
    <w:p w:rsidR="0041023C" w:rsidRPr="003F1FF8" w:rsidRDefault="0041023C" w:rsidP="003A7619">
      <w:pPr>
        <w:shd w:val="clear" w:color="auto" w:fill="FFFFFF"/>
        <w:ind w:firstLine="709"/>
        <w:jc w:val="both"/>
        <w:rPr>
          <w:color w:val="000000"/>
          <w:spacing w:val="-1"/>
        </w:rPr>
      </w:pPr>
    </w:p>
    <w:p w:rsidR="0041023C" w:rsidRPr="003F1FF8" w:rsidRDefault="0041023C" w:rsidP="003A7619">
      <w:pPr>
        <w:shd w:val="clear" w:color="auto" w:fill="FFFFFF"/>
        <w:ind w:firstLine="709"/>
        <w:jc w:val="both"/>
        <w:rPr>
          <w:color w:val="000000"/>
          <w:spacing w:val="-1"/>
        </w:rPr>
      </w:pPr>
    </w:p>
    <w:p w:rsidR="0041023C" w:rsidRPr="003F1FF8" w:rsidRDefault="0041023C" w:rsidP="003A7619">
      <w:pPr>
        <w:shd w:val="clear" w:color="auto" w:fill="FFFFFF"/>
        <w:ind w:firstLine="709"/>
        <w:jc w:val="both"/>
        <w:rPr>
          <w:color w:val="000000"/>
          <w:spacing w:val="-1"/>
        </w:rPr>
      </w:pPr>
    </w:p>
    <w:p w:rsidR="0041023C" w:rsidRPr="003F1FF8" w:rsidRDefault="0041023C" w:rsidP="003A7619">
      <w:pPr>
        <w:shd w:val="clear" w:color="auto" w:fill="FFFFFF"/>
        <w:ind w:firstLine="709"/>
        <w:jc w:val="both"/>
        <w:rPr>
          <w:color w:val="000000"/>
          <w:spacing w:val="-1"/>
        </w:rPr>
      </w:pPr>
    </w:p>
    <w:p w:rsidR="00206B89" w:rsidRPr="003F1FF8" w:rsidRDefault="00206B89" w:rsidP="003A7619">
      <w:pPr>
        <w:shd w:val="clear" w:color="auto" w:fill="FFFFFF"/>
        <w:ind w:firstLine="709"/>
        <w:jc w:val="both"/>
        <w:rPr>
          <w:color w:val="000000"/>
          <w:spacing w:val="-1"/>
        </w:rPr>
      </w:pPr>
    </w:p>
    <w:p w:rsidR="00206B89" w:rsidRPr="003F1FF8" w:rsidRDefault="00206B89" w:rsidP="003A7619">
      <w:pPr>
        <w:shd w:val="clear" w:color="auto" w:fill="FFFFFF"/>
        <w:ind w:firstLine="709"/>
        <w:jc w:val="both"/>
        <w:rPr>
          <w:color w:val="000000"/>
          <w:spacing w:val="-1"/>
        </w:rPr>
      </w:pPr>
    </w:p>
    <w:p w:rsidR="00206B89" w:rsidRPr="003F1FF8" w:rsidRDefault="00206B89" w:rsidP="003A7619">
      <w:pPr>
        <w:shd w:val="clear" w:color="auto" w:fill="FFFFFF"/>
        <w:ind w:firstLine="709"/>
        <w:jc w:val="both"/>
        <w:rPr>
          <w:color w:val="000000"/>
          <w:spacing w:val="-1"/>
        </w:rPr>
      </w:pPr>
    </w:p>
    <w:p w:rsidR="00206B89" w:rsidRPr="003F1FF8" w:rsidRDefault="00206B89" w:rsidP="003A7619">
      <w:pPr>
        <w:shd w:val="clear" w:color="auto" w:fill="FFFFFF"/>
        <w:ind w:firstLine="709"/>
        <w:jc w:val="both"/>
        <w:rPr>
          <w:color w:val="000000"/>
          <w:spacing w:val="-1"/>
        </w:rPr>
      </w:pPr>
    </w:p>
    <w:p w:rsidR="00206B89" w:rsidRPr="003F1FF8" w:rsidRDefault="00206B89" w:rsidP="003A7619">
      <w:pPr>
        <w:shd w:val="clear" w:color="auto" w:fill="FFFFFF"/>
        <w:ind w:firstLine="709"/>
        <w:jc w:val="both"/>
        <w:rPr>
          <w:color w:val="000000"/>
          <w:spacing w:val="-1"/>
        </w:rPr>
      </w:pPr>
    </w:p>
    <w:p w:rsidR="00206B89" w:rsidRDefault="00206B89" w:rsidP="003A7619">
      <w:pPr>
        <w:shd w:val="clear" w:color="auto" w:fill="FFFFFF"/>
        <w:ind w:firstLine="709"/>
        <w:jc w:val="both"/>
        <w:rPr>
          <w:color w:val="000000"/>
          <w:spacing w:val="-1"/>
        </w:rPr>
      </w:pPr>
    </w:p>
    <w:p w:rsidR="003F1FF8" w:rsidRPr="003F1FF8" w:rsidRDefault="003F1FF8" w:rsidP="003A7619">
      <w:pPr>
        <w:shd w:val="clear" w:color="auto" w:fill="FFFFFF"/>
        <w:ind w:firstLine="709"/>
        <w:jc w:val="both"/>
        <w:rPr>
          <w:color w:val="000000"/>
          <w:spacing w:val="-1"/>
        </w:rPr>
      </w:pPr>
    </w:p>
    <w:p w:rsidR="001523D3" w:rsidRPr="003F1FF8" w:rsidRDefault="001523D3" w:rsidP="00C942CF">
      <w:pPr>
        <w:shd w:val="clear" w:color="auto" w:fill="FFFFFF"/>
        <w:jc w:val="both"/>
        <w:rPr>
          <w:color w:val="000000"/>
          <w:spacing w:val="-1"/>
        </w:rPr>
      </w:pPr>
    </w:p>
    <w:p w:rsidR="003A7619" w:rsidRPr="003F1FF8" w:rsidRDefault="003A7619" w:rsidP="003A7619">
      <w:pPr>
        <w:shd w:val="clear" w:color="auto" w:fill="FFFFFF"/>
        <w:ind w:firstLine="709"/>
        <w:jc w:val="both"/>
        <w:rPr>
          <w:b/>
          <w:color w:val="000000"/>
          <w:spacing w:val="-1"/>
        </w:rPr>
      </w:pPr>
      <w:r w:rsidRPr="003F1FF8">
        <w:rPr>
          <w:b/>
          <w:color w:val="000000"/>
          <w:spacing w:val="-1"/>
        </w:rPr>
        <w:lastRenderedPageBreak/>
        <w:t xml:space="preserve">2 СТРУКТУРА И СОДЕРЖАНИЕ УЧЕБНОЙ </w:t>
      </w:r>
      <w:r w:rsidRPr="003F1FF8">
        <w:rPr>
          <w:b/>
          <w:color w:val="000000"/>
          <w:spacing w:val="2"/>
        </w:rPr>
        <w:t>ДИСЦИПЛИНЫ</w:t>
      </w:r>
    </w:p>
    <w:p w:rsidR="003A7619" w:rsidRPr="003F1FF8" w:rsidRDefault="003A7619" w:rsidP="003A7619">
      <w:pPr>
        <w:shd w:val="clear" w:color="auto" w:fill="FFFFFF"/>
        <w:spacing w:before="240"/>
        <w:ind w:firstLine="709"/>
        <w:jc w:val="both"/>
      </w:pPr>
      <w:r w:rsidRPr="003F1FF8">
        <w:rPr>
          <w:b/>
          <w:bCs/>
          <w:color w:val="000000"/>
        </w:rPr>
        <w:t>2.1 Объем учебной дисциплины и виды учебной работы</w:t>
      </w:r>
    </w:p>
    <w:p w:rsidR="003A7619" w:rsidRPr="003F1FF8" w:rsidRDefault="003A7619" w:rsidP="003A7619">
      <w:pPr>
        <w:spacing w:after="259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968"/>
        <w:gridCol w:w="1805"/>
      </w:tblGrid>
      <w:tr w:rsidR="003A7619" w:rsidRPr="003F1FF8" w:rsidTr="0041023C">
        <w:trPr>
          <w:trHeight w:hRule="exact" w:val="490"/>
        </w:trPr>
        <w:tc>
          <w:tcPr>
            <w:tcW w:w="7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7619" w:rsidRPr="003F1FF8" w:rsidRDefault="003A7619" w:rsidP="0041023C">
            <w:pPr>
              <w:shd w:val="clear" w:color="auto" w:fill="FFFFFF"/>
              <w:ind w:left="2760"/>
            </w:pPr>
            <w:r w:rsidRPr="003F1FF8">
              <w:rPr>
                <w:b/>
                <w:bCs/>
                <w:spacing w:val="-2"/>
              </w:rPr>
              <w:t>Вид учебной работы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7619" w:rsidRPr="003F1FF8" w:rsidRDefault="003A7619" w:rsidP="0041023C">
            <w:pPr>
              <w:shd w:val="clear" w:color="auto" w:fill="FFFFFF"/>
              <w:jc w:val="center"/>
              <w:rPr>
                <w:i/>
              </w:rPr>
            </w:pPr>
            <w:r w:rsidRPr="003F1FF8">
              <w:rPr>
                <w:b/>
                <w:bCs/>
                <w:i/>
                <w:iCs/>
                <w:spacing w:val="-5"/>
              </w:rPr>
              <w:t>Объем часов</w:t>
            </w:r>
          </w:p>
        </w:tc>
      </w:tr>
      <w:tr w:rsidR="003A7619" w:rsidRPr="003F1FF8" w:rsidTr="0041023C">
        <w:trPr>
          <w:trHeight w:hRule="exact" w:val="298"/>
        </w:trPr>
        <w:tc>
          <w:tcPr>
            <w:tcW w:w="7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7619" w:rsidRPr="003F1FF8" w:rsidRDefault="003A7619" w:rsidP="0041023C">
            <w:pPr>
              <w:shd w:val="clear" w:color="auto" w:fill="FFFFFF"/>
              <w:ind w:left="14"/>
              <w:rPr>
                <w:b/>
              </w:rPr>
            </w:pPr>
            <w:r w:rsidRPr="003F1FF8">
              <w:rPr>
                <w:b/>
                <w:bCs/>
                <w:spacing w:val="-2"/>
              </w:rPr>
              <w:t>Максимальная учебная нагрузка (всего)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7619" w:rsidRPr="003F1FF8" w:rsidRDefault="003A7619" w:rsidP="0041023C">
            <w:pPr>
              <w:shd w:val="clear" w:color="auto" w:fill="FFFFFF"/>
              <w:jc w:val="center"/>
            </w:pPr>
            <w:r w:rsidRPr="003F1FF8">
              <w:t>54</w:t>
            </w:r>
          </w:p>
        </w:tc>
      </w:tr>
      <w:tr w:rsidR="003A7619" w:rsidRPr="003F1FF8" w:rsidTr="0041023C">
        <w:trPr>
          <w:trHeight w:hRule="exact" w:val="288"/>
        </w:trPr>
        <w:tc>
          <w:tcPr>
            <w:tcW w:w="7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7619" w:rsidRPr="003F1FF8" w:rsidRDefault="003A7619" w:rsidP="0041023C">
            <w:pPr>
              <w:shd w:val="clear" w:color="auto" w:fill="FFFFFF"/>
              <w:ind w:left="14"/>
              <w:rPr>
                <w:b/>
              </w:rPr>
            </w:pPr>
            <w:r w:rsidRPr="003F1FF8">
              <w:rPr>
                <w:b/>
                <w:bCs/>
                <w:spacing w:val="-1"/>
              </w:rPr>
              <w:t>Обязательная аудиторная учебная нагрузка (всего)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7619" w:rsidRPr="003F1FF8" w:rsidRDefault="003A7619" w:rsidP="0041023C">
            <w:pPr>
              <w:shd w:val="clear" w:color="auto" w:fill="FFFFFF"/>
              <w:jc w:val="center"/>
            </w:pPr>
            <w:r w:rsidRPr="003F1FF8">
              <w:t>36</w:t>
            </w:r>
          </w:p>
        </w:tc>
      </w:tr>
      <w:tr w:rsidR="003A7619" w:rsidRPr="003F1FF8" w:rsidTr="0041023C">
        <w:trPr>
          <w:trHeight w:hRule="exact" w:val="298"/>
        </w:trPr>
        <w:tc>
          <w:tcPr>
            <w:tcW w:w="7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7619" w:rsidRPr="003F1FF8" w:rsidRDefault="003A7619" w:rsidP="0041023C">
            <w:pPr>
              <w:shd w:val="clear" w:color="auto" w:fill="FFFFFF"/>
              <w:ind w:left="14"/>
            </w:pPr>
            <w:r w:rsidRPr="003F1FF8">
              <w:rPr>
                <w:spacing w:val="-4"/>
              </w:rPr>
              <w:t>в том числе: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619" w:rsidRPr="003F1FF8" w:rsidRDefault="003A7619" w:rsidP="0041023C">
            <w:pPr>
              <w:shd w:val="clear" w:color="auto" w:fill="FFFFFF"/>
            </w:pPr>
          </w:p>
        </w:tc>
      </w:tr>
      <w:tr w:rsidR="003A7619" w:rsidRPr="003F1FF8" w:rsidTr="0041023C">
        <w:trPr>
          <w:trHeight w:hRule="exact" w:val="298"/>
        </w:trPr>
        <w:tc>
          <w:tcPr>
            <w:tcW w:w="7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7619" w:rsidRPr="003F1FF8" w:rsidRDefault="003A7619" w:rsidP="0041023C">
            <w:pPr>
              <w:shd w:val="clear" w:color="auto" w:fill="FFFFFF"/>
              <w:ind w:left="307"/>
            </w:pPr>
            <w:r w:rsidRPr="003F1FF8">
              <w:rPr>
                <w:spacing w:val="-2"/>
              </w:rPr>
              <w:t>- практические занятия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7619" w:rsidRPr="003F1FF8" w:rsidRDefault="003A7619" w:rsidP="0041023C">
            <w:pPr>
              <w:shd w:val="clear" w:color="auto" w:fill="FFFFFF"/>
              <w:jc w:val="center"/>
            </w:pPr>
            <w:r w:rsidRPr="003F1FF8">
              <w:t>10</w:t>
            </w:r>
          </w:p>
        </w:tc>
      </w:tr>
      <w:tr w:rsidR="003A7619" w:rsidRPr="003F1FF8" w:rsidTr="0041023C">
        <w:trPr>
          <w:trHeight w:hRule="exact" w:val="288"/>
        </w:trPr>
        <w:tc>
          <w:tcPr>
            <w:tcW w:w="7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7619" w:rsidRPr="003F1FF8" w:rsidRDefault="003A7619" w:rsidP="0041023C">
            <w:pPr>
              <w:shd w:val="clear" w:color="auto" w:fill="FFFFFF"/>
              <w:ind w:left="312"/>
            </w:pPr>
            <w:r w:rsidRPr="003F1FF8">
              <w:rPr>
                <w:spacing w:val="-2"/>
              </w:rPr>
              <w:t>- контрольные работы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7619" w:rsidRPr="003F1FF8" w:rsidRDefault="00AF4DC1" w:rsidP="0041023C">
            <w:pPr>
              <w:shd w:val="clear" w:color="auto" w:fill="FFFFFF"/>
              <w:jc w:val="center"/>
            </w:pPr>
            <w:r w:rsidRPr="003F1FF8">
              <w:t>1</w:t>
            </w:r>
          </w:p>
        </w:tc>
      </w:tr>
      <w:tr w:rsidR="003A7619" w:rsidRPr="003F1FF8" w:rsidTr="0041023C">
        <w:trPr>
          <w:trHeight w:hRule="exact" w:val="288"/>
        </w:trPr>
        <w:tc>
          <w:tcPr>
            <w:tcW w:w="7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7619" w:rsidRPr="003F1FF8" w:rsidRDefault="003A7619" w:rsidP="0041023C">
            <w:pPr>
              <w:shd w:val="clear" w:color="auto" w:fill="FFFFFF"/>
              <w:ind w:left="14"/>
              <w:rPr>
                <w:b/>
              </w:rPr>
            </w:pPr>
            <w:r w:rsidRPr="003F1FF8">
              <w:rPr>
                <w:b/>
                <w:bCs/>
                <w:spacing w:val="-1"/>
              </w:rPr>
              <w:t>Самостоятельная работа обучающегося (всего)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7619" w:rsidRPr="003F1FF8" w:rsidRDefault="003A7619" w:rsidP="0041023C">
            <w:pPr>
              <w:shd w:val="clear" w:color="auto" w:fill="FFFFFF"/>
              <w:jc w:val="center"/>
            </w:pPr>
            <w:r w:rsidRPr="003F1FF8">
              <w:t>18</w:t>
            </w:r>
          </w:p>
        </w:tc>
      </w:tr>
      <w:tr w:rsidR="003A7619" w:rsidRPr="003F1FF8" w:rsidTr="0041023C">
        <w:trPr>
          <w:trHeight w:hRule="exact" w:val="288"/>
        </w:trPr>
        <w:tc>
          <w:tcPr>
            <w:tcW w:w="7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7619" w:rsidRPr="003F1FF8" w:rsidRDefault="003A7619" w:rsidP="0041023C">
            <w:pPr>
              <w:shd w:val="clear" w:color="auto" w:fill="FFFFFF"/>
              <w:ind w:left="19"/>
            </w:pPr>
            <w:r w:rsidRPr="003F1FF8">
              <w:rPr>
                <w:spacing w:val="-5"/>
              </w:rPr>
              <w:t>в том числе: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619" w:rsidRPr="003F1FF8" w:rsidRDefault="003A7619" w:rsidP="0041023C">
            <w:pPr>
              <w:shd w:val="clear" w:color="auto" w:fill="FFFFFF"/>
            </w:pPr>
          </w:p>
        </w:tc>
      </w:tr>
      <w:tr w:rsidR="003A7619" w:rsidRPr="003F1FF8" w:rsidTr="007F0CCC">
        <w:trPr>
          <w:trHeight w:hRule="exact" w:val="674"/>
        </w:trPr>
        <w:tc>
          <w:tcPr>
            <w:tcW w:w="7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A7619" w:rsidRPr="003F1FF8" w:rsidRDefault="003A7619" w:rsidP="00C942CF">
            <w:pPr>
              <w:shd w:val="clear" w:color="auto" w:fill="FFFFFF"/>
              <w:spacing w:before="60" w:after="60"/>
            </w:pPr>
            <w:r w:rsidRPr="003F1FF8">
              <w:t xml:space="preserve">- </w:t>
            </w:r>
            <w:r w:rsidR="00C942CF" w:rsidRPr="003F1FF8">
              <w:t>проработка конспектов</w:t>
            </w:r>
            <w:r w:rsidRPr="003F1FF8">
              <w:t xml:space="preserve"> лекций, учебной и дополнительной литератур</w:t>
            </w:r>
            <w:r w:rsidR="00C942CF" w:rsidRPr="003F1FF8">
              <w:t>ы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619" w:rsidRPr="003F1FF8" w:rsidRDefault="00EE7227" w:rsidP="0041023C">
            <w:pPr>
              <w:shd w:val="clear" w:color="auto" w:fill="FFFFFF"/>
              <w:jc w:val="center"/>
            </w:pPr>
            <w:r w:rsidRPr="003F1FF8">
              <w:t>3</w:t>
            </w:r>
          </w:p>
        </w:tc>
      </w:tr>
      <w:tr w:rsidR="003A7619" w:rsidRPr="003F1FF8" w:rsidTr="0041023C">
        <w:trPr>
          <w:trHeight w:hRule="exact" w:val="428"/>
        </w:trPr>
        <w:tc>
          <w:tcPr>
            <w:tcW w:w="7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A7619" w:rsidRPr="003F1FF8" w:rsidRDefault="003A7619" w:rsidP="0041023C">
            <w:pPr>
              <w:shd w:val="clear" w:color="auto" w:fill="FFFFFF"/>
              <w:spacing w:before="60" w:after="60"/>
            </w:pPr>
            <w:r w:rsidRPr="003F1FF8">
              <w:rPr>
                <w:bCs/>
              </w:rPr>
              <w:t>- подготовка к практическим работам</w:t>
            </w:r>
            <w:r w:rsidR="00206B89" w:rsidRPr="003F1FF8">
              <w:rPr>
                <w:bCs/>
              </w:rPr>
              <w:t>, контрольной работе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7619" w:rsidRPr="003F1FF8" w:rsidRDefault="00206B89" w:rsidP="0041023C">
            <w:pPr>
              <w:shd w:val="clear" w:color="auto" w:fill="FFFFFF"/>
              <w:spacing w:line="278" w:lineRule="exact"/>
              <w:ind w:left="245" w:right="278"/>
              <w:jc w:val="center"/>
            </w:pPr>
            <w:r w:rsidRPr="003F1FF8">
              <w:t>8</w:t>
            </w:r>
          </w:p>
        </w:tc>
      </w:tr>
      <w:tr w:rsidR="003A7619" w:rsidRPr="003F1FF8" w:rsidTr="0041023C">
        <w:trPr>
          <w:trHeight w:hRule="exact" w:val="427"/>
        </w:trPr>
        <w:tc>
          <w:tcPr>
            <w:tcW w:w="7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A7619" w:rsidRPr="003F1FF8" w:rsidRDefault="003A7619" w:rsidP="0041023C">
            <w:pPr>
              <w:shd w:val="clear" w:color="auto" w:fill="FFFFFF"/>
              <w:spacing w:before="60" w:after="60"/>
            </w:pPr>
            <w:r w:rsidRPr="003F1FF8">
              <w:rPr>
                <w:bCs/>
              </w:rPr>
              <w:t>- подготовка рефератов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7619" w:rsidRPr="003F1FF8" w:rsidRDefault="00EE7227" w:rsidP="0041023C">
            <w:pPr>
              <w:shd w:val="clear" w:color="auto" w:fill="FFFFFF"/>
              <w:spacing w:line="278" w:lineRule="exact"/>
              <w:ind w:left="245" w:right="278"/>
              <w:jc w:val="center"/>
            </w:pPr>
            <w:r w:rsidRPr="003F1FF8">
              <w:t>2</w:t>
            </w:r>
          </w:p>
        </w:tc>
      </w:tr>
      <w:tr w:rsidR="003A7619" w:rsidRPr="003F1FF8" w:rsidTr="0041023C">
        <w:trPr>
          <w:trHeight w:hRule="exact" w:val="427"/>
        </w:trPr>
        <w:tc>
          <w:tcPr>
            <w:tcW w:w="7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A7619" w:rsidRPr="003F1FF8" w:rsidRDefault="003A7619" w:rsidP="0041023C">
            <w:pPr>
              <w:shd w:val="clear" w:color="auto" w:fill="FFFFFF"/>
              <w:spacing w:before="60" w:after="60"/>
              <w:rPr>
                <w:bCs/>
              </w:rPr>
            </w:pPr>
            <w:r w:rsidRPr="003F1FF8">
              <w:rPr>
                <w:bCs/>
              </w:rPr>
              <w:t>- подготовка сообщений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7619" w:rsidRPr="003F1FF8" w:rsidRDefault="00EE7227" w:rsidP="0041023C">
            <w:pPr>
              <w:shd w:val="clear" w:color="auto" w:fill="FFFFFF"/>
              <w:spacing w:line="278" w:lineRule="exact"/>
              <w:ind w:left="245" w:right="278"/>
              <w:jc w:val="center"/>
            </w:pPr>
            <w:r w:rsidRPr="003F1FF8">
              <w:t>3</w:t>
            </w:r>
          </w:p>
        </w:tc>
      </w:tr>
      <w:tr w:rsidR="003A7619" w:rsidRPr="003F1FF8" w:rsidTr="0041023C">
        <w:trPr>
          <w:trHeight w:hRule="exact" w:val="427"/>
        </w:trPr>
        <w:tc>
          <w:tcPr>
            <w:tcW w:w="7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A7619" w:rsidRPr="003F1FF8" w:rsidRDefault="003A7619" w:rsidP="0041023C">
            <w:pPr>
              <w:shd w:val="clear" w:color="auto" w:fill="FFFFFF"/>
              <w:spacing w:before="60" w:after="60"/>
              <w:rPr>
                <w:bCs/>
              </w:rPr>
            </w:pPr>
            <w:r w:rsidRPr="003F1FF8">
              <w:rPr>
                <w:bCs/>
              </w:rPr>
              <w:t>- подготовка презентаций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7619" w:rsidRPr="003F1FF8" w:rsidRDefault="00206B89" w:rsidP="0041023C">
            <w:pPr>
              <w:shd w:val="clear" w:color="auto" w:fill="FFFFFF"/>
              <w:spacing w:line="278" w:lineRule="exact"/>
              <w:ind w:left="245" w:right="278"/>
              <w:jc w:val="center"/>
            </w:pPr>
            <w:r w:rsidRPr="003F1FF8">
              <w:t>2</w:t>
            </w:r>
          </w:p>
        </w:tc>
      </w:tr>
      <w:tr w:rsidR="003A7619" w:rsidRPr="003F1FF8" w:rsidTr="0041023C">
        <w:trPr>
          <w:trHeight w:val="416"/>
        </w:trPr>
        <w:tc>
          <w:tcPr>
            <w:tcW w:w="9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7619" w:rsidRPr="003F1FF8" w:rsidRDefault="003A7619" w:rsidP="0041023C">
            <w:pPr>
              <w:shd w:val="clear" w:color="auto" w:fill="FFFFFF"/>
              <w:spacing w:line="283" w:lineRule="exact"/>
              <w:ind w:left="10" w:right="24"/>
            </w:pPr>
            <w:r w:rsidRPr="003F1FF8">
              <w:rPr>
                <w:iCs/>
              </w:rPr>
              <w:t>Итоговая аттестация в форме экзамена</w:t>
            </w:r>
          </w:p>
        </w:tc>
      </w:tr>
    </w:tbl>
    <w:p w:rsidR="003A7619" w:rsidRPr="003F1FF8" w:rsidRDefault="003A7619" w:rsidP="003A7619"/>
    <w:p w:rsidR="003A7619" w:rsidRPr="003F1FF8" w:rsidRDefault="003A7619" w:rsidP="003A7619"/>
    <w:p w:rsidR="003A7619" w:rsidRPr="003F1FF8" w:rsidRDefault="003A7619" w:rsidP="003A7619"/>
    <w:p w:rsidR="003A7619" w:rsidRPr="003F1FF8" w:rsidRDefault="003A7619" w:rsidP="003A7619"/>
    <w:p w:rsidR="003A7619" w:rsidRPr="003F1FF8" w:rsidRDefault="003A7619" w:rsidP="003A7619"/>
    <w:p w:rsidR="003A7619" w:rsidRPr="003F1FF8" w:rsidRDefault="003A7619" w:rsidP="003A7619"/>
    <w:p w:rsidR="003A7619" w:rsidRPr="003F1FF8" w:rsidRDefault="003A7619" w:rsidP="003A7619"/>
    <w:p w:rsidR="003A7619" w:rsidRPr="003F1FF8" w:rsidRDefault="003A7619" w:rsidP="003A7619"/>
    <w:p w:rsidR="003A7619" w:rsidRPr="003F1FF8" w:rsidRDefault="003A7619" w:rsidP="003A7619"/>
    <w:p w:rsidR="003A7619" w:rsidRPr="003F1FF8" w:rsidRDefault="003A7619" w:rsidP="003A7619"/>
    <w:p w:rsidR="003A7619" w:rsidRPr="003F1FF8" w:rsidRDefault="003A7619" w:rsidP="003A7619"/>
    <w:p w:rsidR="003A7619" w:rsidRPr="003F1FF8" w:rsidRDefault="003A7619" w:rsidP="003A7619"/>
    <w:p w:rsidR="003A7619" w:rsidRPr="003F1FF8" w:rsidRDefault="003A7619" w:rsidP="003A7619"/>
    <w:p w:rsidR="003A7619" w:rsidRPr="003F1FF8" w:rsidRDefault="003A7619" w:rsidP="003A7619"/>
    <w:p w:rsidR="003A7619" w:rsidRPr="003F1FF8" w:rsidRDefault="003A7619" w:rsidP="003A7619"/>
    <w:p w:rsidR="003A7619" w:rsidRPr="003F1FF8" w:rsidRDefault="003A7619" w:rsidP="003A7619"/>
    <w:p w:rsidR="003A7619" w:rsidRPr="003F1FF8" w:rsidRDefault="003A7619" w:rsidP="003A7619"/>
    <w:p w:rsidR="003A7619" w:rsidRPr="003F1FF8" w:rsidRDefault="003A7619" w:rsidP="003A7619"/>
    <w:p w:rsidR="003A7619" w:rsidRPr="003F1FF8" w:rsidRDefault="003A7619" w:rsidP="003A7619"/>
    <w:p w:rsidR="003A7619" w:rsidRPr="003F1FF8" w:rsidRDefault="003A7619" w:rsidP="003A7619"/>
    <w:p w:rsidR="003A7619" w:rsidRPr="003F1FF8" w:rsidRDefault="003A7619" w:rsidP="003A7619"/>
    <w:p w:rsidR="003A7619" w:rsidRPr="003F1FF8" w:rsidRDefault="003A7619" w:rsidP="003A7619"/>
    <w:p w:rsidR="003A7619" w:rsidRPr="003F1FF8" w:rsidRDefault="003A7619" w:rsidP="003A7619"/>
    <w:p w:rsidR="003A7619" w:rsidRPr="003F1FF8" w:rsidRDefault="003A7619" w:rsidP="003A7619"/>
    <w:p w:rsidR="003A7619" w:rsidRPr="003F1FF8" w:rsidRDefault="003A7619" w:rsidP="003A7619"/>
    <w:p w:rsidR="003A7619" w:rsidRPr="003F1FF8" w:rsidRDefault="003A7619" w:rsidP="003A7619"/>
    <w:p w:rsidR="003A7619" w:rsidRPr="003F1FF8" w:rsidRDefault="003A7619" w:rsidP="003A7619"/>
    <w:p w:rsidR="003A7619" w:rsidRPr="003F1FF8" w:rsidRDefault="003A7619" w:rsidP="003A7619"/>
    <w:p w:rsidR="003A7619" w:rsidRPr="003F1FF8" w:rsidRDefault="003A7619" w:rsidP="003A7619">
      <w:pPr>
        <w:sectPr w:rsidR="003A7619" w:rsidRPr="003F1FF8" w:rsidSect="003A19BF">
          <w:footerReference w:type="default" r:id="rId7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3A7619" w:rsidRPr="003F1FF8" w:rsidRDefault="003A7619" w:rsidP="003A7619">
      <w:r w:rsidRPr="003F1FF8">
        <w:rPr>
          <w:b/>
        </w:rPr>
        <w:lastRenderedPageBreak/>
        <w:t>2.2 Тематический план и содержание учебной дисциплины</w:t>
      </w:r>
      <w:r w:rsidRPr="003F1FF8">
        <w:t xml:space="preserve"> </w:t>
      </w:r>
      <w:r w:rsidRPr="003F1FF8">
        <w:rPr>
          <w:b/>
        </w:rPr>
        <w:t>«Основы экономики»</w:t>
      </w:r>
    </w:p>
    <w:tbl>
      <w:tblPr>
        <w:tblStyle w:val="a4"/>
        <w:tblW w:w="14941" w:type="dxa"/>
        <w:tblLook w:val="04A0"/>
      </w:tblPr>
      <w:tblGrid>
        <w:gridCol w:w="2824"/>
        <w:gridCol w:w="491"/>
        <w:gridCol w:w="8917"/>
        <w:gridCol w:w="1359"/>
        <w:gridCol w:w="1350"/>
      </w:tblGrid>
      <w:tr w:rsidR="003A7619" w:rsidRPr="003F1FF8" w:rsidTr="001C0320">
        <w:tc>
          <w:tcPr>
            <w:tcW w:w="2824" w:type="dxa"/>
          </w:tcPr>
          <w:p w:rsidR="003A7619" w:rsidRPr="003F1FF8" w:rsidRDefault="003A7619" w:rsidP="008E7C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</w:t>
            </w:r>
            <w:r w:rsidRPr="003F1FF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F1FF8">
              <w:rPr>
                <w:rFonts w:ascii="Times New Roman" w:hAnsi="Times New Roman" w:cs="Times New Roman"/>
                <w:b/>
                <w:sz w:val="24"/>
                <w:szCs w:val="24"/>
              </w:rPr>
              <w:t>лов и тем</w:t>
            </w:r>
          </w:p>
        </w:tc>
        <w:tc>
          <w:tcPr>
            <w:tcW w:w="9408" w:type="dxa"/>
            <w:gridSpan w:val="2"/>
          </w:tcPr>
          <w:p w:rsidR="003A7619" w:rsidRPr="003F1FF8" w:rsidRDefault="003A7619" w:rsidP="008E7C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359" w:type="dxa"/>
          </w:tcPr>
          <w:p w:rsidR="003A7619" w:rsidRPr="003F1FF8" w:rsidRDefault="003A7619" w:rsidP="008E7C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</w:t>
            </w:r>
            <w:r w:rsidRPr="003F1F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3F1F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</w:t>
            </w:r>
          </w:p>
        </w:tc>
        <w:tc>
          <w:tcPr>
            <w:tcW w:w="1350" w:type="dxa"/>
            <w:vAlign w:val="center"/>
          </w:tcPr>
          <w:p w:rsidR="003A7619" w:rsidRPr="003F1FF8" w:rsidRDefault="003A7619" w:rsidP="008E7C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3A7619" w:rsidRPr="003F1FF8" w:rsidTr="001C0320">
        <w:tc>
          <w:tcPr>
            <w:tcW w:w="2824" w:type="dxa"/>
          </w:tcPr>
          <w:p w:rsidR="003A7619" w:rsidRPr="003F1FF8" w:rsidRDefault="003A7619" w:rsidP="008E7C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08" w:type="dxa"/>
            <w:gridSpan w:val="2"/>
          </w:tcPr>
          <w:p w:rsidR="003A7619" w:rsidRPr="003F1FF8" w:rsidRDefault="003A7619" w:rsidP="008E7C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59" w:type="dxa"/>
          </w:tcPr>
          <w:p w:rsidR="003A7619" w:rsidRPr="003F1FF8" w:rsidRDefault="003A7619" w:rsidP="008E7C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50" w:type="dxa"/>
            <w:vAlign w:val="center"/>
          </w:tcPr>
          <w:p w:rsidR="003A7619" w:rsidRPr="003F1FF8" w:rsidRDefault="003A7619" w:rsidP="008E7C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578A6" w:rsidRPr="003F1FF8" w:rsidTr="005578A6">
        <w:tc>
          <w:tcPr>
            <w:tcW w:w="2824" w:type="dxa"/>
          </w:tcPr>
          <w:p w:rsidR="005578A6" w:rsidRPr="003F1FF8" w:rsidRDefault="005578A6" w:rsidP="009904C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 </w:t>
            </w:r>
          </w:p>
          <w:p w:rsidR="005578A6" w:rsidRPr="003F1FF8" w:rsidRDefault="005578A6" w:rsidP="009904C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и история</w:t>
            </w:r>
          </w:p>
          <w:p w:rsidR="005578A6" w:rsidRPr="003F1FF8" w:rsidRDefault="005578A6" w:rsidP="009904C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экономической науки</w:t>
            </w:r>
          </w:p>
        </w:tc>
        <w:tc>
          <w:tcPr>
            <w:tcW w:w="9408" w:type="dxa"/>
            <w:gridSpan w:val="2"/>
          </w:tcPr>
          <w:p w:rsidR="005578A6" w:rsidRPr="003F1FF8" w:rsidRDefault="005578A6" w:rsidP="008E7C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5578A6" w:rsidRPr="003F1FF8" w:rsidRDefault="005578A6" w:rsidP="008E7C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50" w:type="dxa"/>
            <w:vMerge w:val="restart"/>
            <w:shd w:val="clear" w:color="auto" w:fill="D9D9D9" w:themeFill="background1" w:themeFillShade="D9"/>
            <w:vAlign w:val="center"/>
          </w:tcPr>
          <w:p w:rsidR="005578A6" w:rsidRPr="003F1FF8" w:rsidRDefault="005578A6" w:rsidP="008E7C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8A6" w:rsidRPr="003F1FF8" w:rsidTr="005578A6">
        <w:tc>
          <w:tcPr>
            <w:tcW w:w="2824" w:type="dxa"/>
            <w:vMerge w:val="restart"/>
          </w:tcPr>
          <w:p w:rsidR="005578A6" w:rsidRPr="003F1FF8" w:rsidRDefault="005578A6" w:rsidP="00990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b/>
                <w:sz w:val="24"/>
                <w:szCs w:val="24"/>
              </w:rPr>
              <w:t>Тема 1.1</w:t>
            </w:r>
          </w:p>
          <w:p w:rsidR="005578A6" w:rsidRPr="003F1FF8" w:rsidRDefault="005578A6" w:rsidP="00990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Предмет и</w:t>
            </w:r>
          </w:p>
          <w:p w:rsidR="005578A6" w:rsidRPr="003F1FF8" w:rsidRDefault="005578A6" w:rsidP="00990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метод экономики</w:t>
            </w:r>
          </w:p>
        </w:tc>
        <w:tc>
          <w:tcPr>
            <w:tcW w:w="9408" w:type="dxa"/>
            <w:gridSpan w:val="2"/>
          </w:tcPr>
          <w:p w:rsidR="005578A6" w:rsidRPr="003F1FF8" w:rsidRDefault="005578A6" w:rsidP="008E7C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59" w:type="dxa"/>
            <w:vMerge w:val="restart"/>
          </w:tcPr>
          <w:p w:rsidR="005578A6" w:rsidRPr="003F1FF8" w:rsidRDefault="005578A6" w:rsidP="008E7C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vMerge/>
            <w:shd w:val="clear" w:color="auto" w:fill="D9D9D9" w:themeFill="background1" w:themeFillShade="D9"/>
            <w:vAlign w:val="center"/>
          </w:tcPr>
          <w:p w:rsidR="005578A6" w:rsidRPr="003F1FF8" w:rsidRDefault="005578A6" w:rsidP="008E7C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DCC" w:rsidRPr="003F1FF8" w:rsidTr="005578A6">
        <w:tc>
          <w:tcPr>
            <w:tcW w:w="2824" w:type="dxa"/>
            <w:vMerge/>
          </w:tcPr>
          <w:p w:rsidR="00DD6DCC" w:rsidRPr="003F1FF8" w:rsidRDefault="00DD6DCC" w:rsidP="008E7C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DD6DCC" w:rsidRPr="003F1FF8" w:rsidRDefault="00DD6DCC" w:rsidP="008E7C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17" w:type="dxa"/>
          </w:tcPr>
          <w:p w:rsidR="00DD6DCC" w:rsidRPr="003F1FF8" w:rsidRDefault="00DD6DCC" w:rsidP="0086070A">
            <w:pPr>
              <w:tabs>
                <w:tab w:val="left" w:pos="960"/>
              </w:tabs>
              <w:spacing w:line="276" w:lineRule="auto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Современное  понимание  термина  «экономика»:  экономика  как  хозяйственная  деятельность и как наука о такой деятельности (ее основные элементы и исходные признаки).   Главное  назначение   хозяйственной  деятельности.    Структура хозя</w:t>
            </w: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ственной деятельности на рубеже  XX–XXI столетия. Укрепление   взаимосвязи м</w:t>
            </w: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териального и нематериального производства, повышение роли сферы услуг.</w:t>
            </w:r>
            <w:r w:rsidRPr="003F1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чение изучения экономики для специалистов со средним образованием.</w:t>
            </w:r>
          </w:p>
        </w:tc>
        <w:tc>
          <w:tcPr>
            <w:tcW w:w="1359" w:type="dxa"/>
            <w:vMerge/>
          </w:tcPr>
          <w:p w:rsidR="00DD6DCC" w:rsidRPr="003F1FF8" w:rsidRDefault="00DD6DCC" w:rsidP="008E7C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D6DCC" w:rsidRPr="003F1FF8" w:rsidRDefault="005578A6" w:rsidP="005578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78A6" w:rsidRPr="003F1FF8" w:rsidTr="005578A6">
        <w:tc>
          <w:tcPr>
            <w:tcW w:w="2824" w:type="dxa"/>
            <w:vMerge/>
          </w:tcPr>
          <w:p w:rsidR="005578A6" w:rsidRPr="003F1FF8" w:rsidRDefault="005578A6" w:rsidP="008E7C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8" w:type="dxa"/>
            <w:gridSpan w:val="2"/>
          </w:tcPr>
          <w:p w:rsidR="005578A6" w:rsidRPr="003F1FF8" w:rsidRDefault="005578A6" w:rsidP="00DD6D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359" w:type="dxa"/>
            <w:vMerge w:val="restart"/>
          </w:tcPr>
          <w:p w:rsidR="005578A6" w:rsidRPr="003F1FF8" w:rsidRDefault="005578A6" w:rsidP="008E7C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vMerge w:val="restart"/>
            <w:shd w:val="clear" w:color="auto" w:fill="D9D9D9" w:themeFill="background1" w:themeFillShade="D9"/>
            <w:vAlign w:val="center"/>
          </w:tcPr>
          <w:p w:rsidR="005578A6" w:rsidRPr="003F1FF8" w:rsidRDefault="005578A6" w:rsidP="008E7C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8A6" w:rsidRPr="003F1FF8" w:rsidTr="005578A6">
        <w:tc>
          <w:tcPr>
            <w:tcW w:w="2824" w:type="dxa"/>
            <w:vMerge/>
          </w:tcPr>
          <w:p w:rsidR="005578A6" w:rsidRPr="003F1FF8" w:rsidRDefault="005578A6" w:rsidP="008E7C0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408" w:type="dxa"/>
            <w:gridSpan w:val="2"/>
          </w:tcPr>
          <w:p w:rsidR="005578A6" w:rsidRPr="003F1FF8" w:rsidRDefault="005578A6" w:rsidP="008E7C07">
            <w:pPr>
              <w:spacing w:line="276" w:lineRule="auto"/>
              <w:rPr>
                <w:b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Проработка темы по конспектам лекции,  учебной и дополнительной литературе</w:t>
            </w:r>
          </w:p>
        </w:tc>
        <w:tc>
          <w:tcPr>
            <w:tcW w:w="1359" w:type="dxa"/>
            <w:vMerge/>
          </w:tcPr>
          <w:p w:rsidR="005578A6" w:rsidRPr="003F1FF8" w:rsidRDefault="005578A6" w:rsidP="008E7C0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D9D9D9" w:themeFill="background1" w:themeFillShade="D9"/>
            <w:vAlign w:val="center"/>
          </w:tcPr>
          <w:p w:rsidR="005578A6" w:rsidRPr="003F1FF8" w:rsidRDefault="005578A6" w:rsidP="008E7C0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578A6" w:rsidRPr="003F1FF8" w:rsidTr="005578A6">
        <w:tc>
          <w:tcPr>
            <w:tcW w:w="2824" w:type="dxa"/>
          </w:tcPr>
          <w:p w:rsidR="005578A6" w:rsidRPr="003F1FF8" w:rsidRDefault="005578A6" w:rsidP="00990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 </w:t>
            </w:r>
          </w:p>
          <w:p w:rsidR="0086070A" w:rsidRPr="003F1FF8" w:rsidRDefault="005578A6" w:rsidP="00990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 xml:space="preserve">Общие проблемы </w:t>
            </w:r>
          </w:p>
          <w:p w:rsidR="005578A6" w:rsidRPr="003F1FF8" w:rsidRDefault="005578A6" w:rsidP="00990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экономической науки</w:t>
            </w:r>
          </w:p>
        </w:tc>
        <w:tc>
          <w:tcPr>
            <w:tcW w:w="9408" w:type="dxa"/>
            <w:gridSpan w:val="2"/>
          </w:tcPr>
          <w:p w:rsidR="005578A6" w:rsidRPr="003F1FF8" w:rsidRDefault="005578A6" w:rsidP="008E7C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5578A6" w:rsidRPr="003F1FF8" w:rsidRDefault="005578A6" w:rsidP="008E7C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50" w:type="dxa"/>
            <w:vMerge/>
            <w:shd w:val="clear" w:color="auto" w:fill="D9D9D9" w:themeFill="background1" w:themeFillShade="D9"/>
            <w:vAlign w:val="center"/>
          </w:tcPr>
          <w:p w:rsidR="005578A6" w:rsidRPr="003F1FF8" w:rsidRDefault="005578A6" w:rsidP="008E7C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8A6" w:rsidRPr="003F1FF8" w:rsidTr="005578A6">
        <w:trPr>
          <w:trHeight w:val="64"/>
        </w:trPr>
        <w:tc>
          <w:tcPr>
            <w:tcW w:w="2824" w:type="dxa"/>
            <w:vMerge w:val="restart"/>
          </w:tcPr>
          <w:p w:rsidR="005578A6" w:rsidRPr="003F1FF8" w:rsidRDefault="005578A6" w:rsidP="009904C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b/>
                <w:sz w:val="24"/>
                <w:szCs w:val="24"/>
              </w:rPr>
              <w:t>Тема 2.1</w:t>
            </w:r>
          </w:p>
          <w:p w:rsidR="005578A6" w:rsidRPr="003F1FF8" w:rsidRDefault="005578A6" w:rsidP="009904C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FF8">
              <w:rPr>
                <w:rFonts w:ascii="Times New Roman" w:hAnsi="Times New Roman" w:cs="Times New Roman"/>
                <w:bCs/>
                <w:sz w:val="24"/>
                <w:szCs w:val="24"/>
              </w:rPr>
              <w:t>Потребности и</w:t>
            </w:r>
          </w:p>
          <w:p w:rsidR="005578A6" w:rsidRPr="003F1FF8" w:rsidRDefault="005578A6" w:rsidP="009904C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bCs/>
                <w:sz w:val="24"/>
                <w:szCs w:val="24"/>
              </w:rPr>
              <w:t>ресурсы. Типы эконом</w:t>
            </w:r>
            <w:r w:rsidRPr="003F1FF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F1FF8">
              <w:rPr>
                <w:rFonts w:ascii="Times New Roman" w:hAnsi="Times New Roman" w:cs="Times New Roman"/>
                <w:bCs/>
                <w:sz w:val="24"/>
                <w:szCs w:val="24"/>
              </w:rPr>
              <w:t>ческих систем</w:t>
            </w:r>
          </w:p>
          <w:p w:rsidR="005578A6" w:rsidRPr="003F1FF8" w:rsidRDefault="005578A6" w:rsidP="00990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8" w:type="dxa"/>
            <w:gridSpan w:val="2"/>
          </w:tcPr>
          <w:p w:rsidR="005578A6" w:rsidRPr="003F1FF8" w:rsidRDefault="005578A6" w:rsidP="008E7C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59" w:type="dxa"/>
            <w:vMerge w:val="restart"/>
          </w:tcPr>
          <w:p w:rsidR="005578A6" w:rsidRPr="003F1FF8" w:rsidRDefault="005578A6" w:rsidP="008E7C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vMerge/>
            <w:shd w:val="clear" w:color="auto" w:fill="D9D9D9" w:themeFill="background1" w:themeFillShade="D9"/>
            <w:vAlign w:val="center"/>
          </w:tcPr>
          <w:p w:rsidR="005578A6" w:rsidRPr="003F1FF8" w:rsidRDefault="005578A6" w:rsidP="008E7C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B89" w:rsidRPr="003F1FF8" w:rsidTr="00DD6DCC">
        <w:tc>
          <w:tcPr>
            <w:tcW w:w="2824" w:type="dxa"/>
            <w:vMerge/>
          </w:tcPr>
          <w:p w:rsidR="00206B89" w:rsidRPr="003F1FF8" w:rsidRDefault="00206B89" w:rsidP="008E7C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206B89" w:rsidRPr="003F1FF8" w:rsidRDefault="00206B89" w:rsidP="008E7C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17" w:type="dxa"/>
          </w:tcPr>
          <w:p w:rsidR="00206B89" w:rsidRPr="003F1FF8" w:rsidRDefault="00206B89" w:rsidP="008E7C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Человеческие потребности и  их классификация. Экономические  интересы,  их  классификация. Противоречия между ними. Экономические ресурсы и факторы   производства.  Ограниченность  ресурсов (редкость) и проблема выбора в  экон</w:t>
            </w: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мике. Экономический выбор и альтернативные издержки.  Кривая производстве</w:t>
            </w: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ных возможностей.  Способы решения основных экономических проблем в разли</w:t>
            </w: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 xml:space="preserve">ных  экономических системах. Понятие экономической системы.   Кругообороты       благ    и   доходов.     Экономические        агенты  (рыночные      и  нерыночные).  Экономические агенты:    домашние  хозяйства,     фирмы     и   государство.     </w:t>
            </w:r>
          </w:p>
        </w:tc>
        <w:tc>
          <w:tcPr>
            <w:tcW w:w="1359" w:type="dxa"/>
            <w:vMerge/>
          </w:tcPr>
          <w:p w:rsidR="00206B89" w:rsidRPr="003F1FF8" w:rsidRDefault="00206B89" w:rsidP="008E7C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206B89" w:rsidRPr="003F1FF8" w:rsidRDefault="00DD6DCC" w:rsidP="00DD6D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C5B" w:rsidRPr="003F1FF8" w:rsidTr="00325C5B">
        <w:tc>
          <w:tcPr>
            <w:tcW w:w="2824" w:type="dxa"/>
            <w:vMerge/>
          </w:tcPr>
          <w:p w:rsidR="00325C5B" w:rsidRPr="003F1FF8" w:rsidRDefault="00325C5B" w:rsidP="008E7C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8" w:type="dxa"/>
            <w:gridSpan w:val="2"/>
          </w:tcPr>
          <w:p w:rsidR="00325C5B" w:rsidRPr="003F1FF8" w:rsidRDefault="00325C5B" w:rsidP="00CE39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359" w:type="dxa"/>
            <w:vMerge w:val="restart"/>
          </w:tcPr>
          <w:p w:rsidR="00325C5B" w:rsidRPr="003F1FF8" w:rsidRDefault="00325C5B" w:rsidP="00336E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vMerge w:val="restart"/>
            <w:shd w:val="clear" w:color="auto" w:fill="D9D9D9" w:themeFill="background1" w:themeFillShade="D9"/>
            <w:vAlign w:val="center"/>
          </w:tcPr>
          <w:p w:rsidR="00325C5B" w:rsidRPr="003F1FF8" w:rsidRDefault="00325C5B" w:rsidP="008E7C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5B" w:rsidRPr="003F1FF8" w:rsidTr="00325C5B">
        <w:tc>
          <w:tcPr>
            <w:tcW w:w="2824" w:type="dxa"/>
            <w:vMerge/>
          </w:tcPr>
          <w:p w:rsidR="00325C5B" w:rsidRPr="003F1FF8" w:rsidRDefault="00325C5B" w:rsidP="008E7C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325C5B" w:rsidRPr="003F1FF8" w:rsidRDefault="00325C5B" w:rsidP="008E7C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17" w:type="dxa"/>
          </w:tcPr>
          <w:p w:rsidR="00325C5B" w:rsidRPr="003F1FF8" w:rsidRDefault="00325C5B" w:rsidP="008E7C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Построение кривой производственных возможностей  и анализ ее точек</w:t>
            </w:r>
          </w:p>
        </w:tc>
        <w:tc>
          <w:tcPr>
            <w:tcW w:w="1359" w:type="dxa"/>
            <w:vMerge/>
          </w:tcPr>
          <w:p w:rsidR="00325C5B" w:rsidRPr="003F1FF8" w:rsidRDefault="00325C5B" w:rsidP="008E7C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D9D9D9" w:themeFill="background1" w:themeFillShade="D9"/>
            <w:vAlign w:val="center"/>
          </w:tcPr>
          <w:p w:rsidR="00325C5B" w:rsidRPr="003F1FF8" w:rsidRDefault="00325C5B" w:rsidP="008E7C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5B" w:rsidRPr="003F1FF8" w:rsidTr="00325C5B">
        <w:tc>
          <w:tcPr>
            <w:tcW w:w="2824" w:type="dxa"/>
            <w:vMerge/>
          </w:tcPr>
          <w:p w:rsidR="00325C5B" w:rsidRPr="003F1FF8" w:rsidRDefault="00325C5B" w:rsidP="008E7C0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408" w:type="dxa"/>
            <w:gridSpan w:val="2"/>
          </w:tcPr>
          <w:p w:rsidR="00325C5B" w:rsidRPr="003F1FF8" w:rsidRDefault="00325C5B" w:rsidP="008E7C07">
            <w:pPr>
              <w:spacing w:line="276" w:lineRule="auto"/>
              <w:rPr>
                <w:b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359" w:type="dxa"/>
            <w:vMerge w:val="restart"/>
          </w:tcPr>
          <w:p w:rsidR="00325C5B" w:rsidRPr="003F1FF8" w:rsidRDefault="00325C5B" w:rsidP="00336E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vMerge/>
            <w:shd w:val="clear" w:color="auto" w:fill="D9D9D9" w:themeFill="background1" w:themeFillShade="D9"/>
            <w:vAlign w:val="center"/>
          </w:tcPr>
          <w:p w:rsidR="00325C5B" w:rsidRPr="003F1FF8" w:rsidRDefault="00325C5B" w:rsidP="008E7C0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25C5B" w:rsidRPr="003F1FF8" w:rsidTr="00325C5B">
        <w:tc>
          <w:tcPr>
            <w:tcW w:w="2824" w:type="dxa"/>
            <w:vMerge/>
          </w:tcPr>
          <w:p w:rsidR="00325C5B" w:rsidRPr="003F1FF8" w:rsidRDefault="00325C5B" w:rsidP="008E7C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8" w:type="dxa"/>
            <w:gridSpan w:val="2"/>
          </w:tcPr>
          <w:p w:rsidR="00325C5B" w:rsidRPr="003F1FF8" w:rsidRDefault="00325C5B" w:rsidP="008E7C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практической работе (проработка конспектов лекций, учебной и дополн</w:t>
            </w: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тельной литературы)</w:t>
            </w:r>
          </w:p>
        </w:tc>
        <w:tc>
          <w:tcPr>
            <w:tcW w:w="1359" w:type="dxa"/>
            <w:vMerge/>
            <w:vAlign w:val="center"/>
          </w:tcPr>
          <w:p w:rsidR="00325C5B" w:rsidRPr="003F1FF8" w:rsidRDefault="00325C5B" w:rsidP="008E7C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D9D9D9" w:themeFill="background1" w:themeFillShade="D9"/>
            <w:vAlign w:val="center"/>
          </w:tcPr>
          <w:p w:rsidR="00325C5B" w:rsidRPr="003F1FF8" w:rsidRDefault="00325C5B" w:rsidP="008E7C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5B" w:rsidRPr="003F1FF8" w:rsidTr="00206B89">
        <w:tc>
          <w:tcPr>
            <w:tcW w:w="2824" w:type="dxa"/>
            <w:vMerge w:val="restart"/>
            <w:vAlign w:val="center"/>
          </w:tcPr>
          <w:p w:rsidR="00325C5B" w:rsidRPr="003F1FF8" w:rsidRDefault="00325C5B" w:rsidP="00325C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b/>
                <w:sz w:val="24"/>
                <w:szCs w:val="24"/>
              </w:rPr>
              <w:t>Тема 2.2</w:t>
            </w: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5C5B" w:rsidRPr="003F1FF8" w:rsidRDefault="00325C5B" w:rsidP="00325C5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Собственность в системе экономических отнош</w:t>
            </w: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9408" w:type="dxa"/>
            <w:gridSpan w:val="2"/>
          </w:tcPr>
          <w:p w:rsidR="00325C5B" w:rsidRPr="003F1FF8" w:rsidRDefault="00325C5B" w:rsidP="008E7C07">
            <w:pPr>
              <w:spacing w:line="276" w:lineRule="auto"/>
              <w:rPr>
                <w:b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59" w:type="dxa"/>
          </w:tcPr>
          <w:p w:rsidR="00325C5B" w:rsidRPr="003F1FF8" w:rsidRDefault="00325C5B" w:rsidP="008E7C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325C5B" w:rsidRPr="003F1FF8" w:rsidRDefault="00325C5B" w:rsidP="008E7C0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25C5B" w:rsidRPr="003F1FF8" w:rsidTr="00325C5B">
        <w:tc>
          <w:tcPr>
            <w:tcW w:w="2824" w:type="dxa"/>
            <w:vMerge/>
            <w:vAlign w:val="center"/>
          </w:tcPr>
          <w:p w:rsidR="00325C5B" w:rsidRPr="003F1FF8" w:rsidRDefault="00325C5B" w:rsidP="00325C5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</w:tcPr>
          <w:p w:rsidR="00325C5B" w:rsidRPr="003F1FF8" w:rsidRDefault="00325C5B" w:rsidP="008E7C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17" w:type="dxa"/>
          </w:tcPr>
          <w:p w:rsidR="00325C5B" w:rsidRPr="003F1FF8" w:rsidRDefault="00325C5B" w:rsidP="008E7C07">
            <w:pPr>
              <w:spacing w:line="276" w:lineRule="auto"/>
              <w:rPr>
                <w:b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Собственность  как  основа  социально-экономических  отношений между     люд</w:t>
            </w: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ми. Содержание  собственности.  Объекты  собственности  и  субъекты  собственн</w:t>
            </w: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сти.   Основные   экономические   формы   собственности.  Развитие форм собс</w:t>
            </w: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 xml:space="preserve">венности. Собственность как экономическая и как  юридическая категория.  Законы  собственности  и  законы  присвоения.  Сущность  понятий: присвоение, владение, пользование, распоряжение.  </w:t>
            </w:r>
          </w:p>
        </w:tc>
        <w:tc>
          <w:tcPr>
            <w:tcW w:w="1359" w:type="dxa"/>
          </w:tcPr>
          <w:p w:rsidR="00325C5B" w:rsidRPr="003F1FF8" w:rsidRDefault="00325C5B" w:rsidP="008E7C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325C5B" w:rsidRPr="003F1FF8" w:rsidRDefault="00325C5B" w:rsidP="00325C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5C5B" w:rsidRPr="003F1FF8" w:rsidTr="00F82945">
        <w:tc>
          <w:tcPr>
            <w:tcW w:w="2824" w:type="dxa"/>
            <w:vMerge/>
          </w:tcPr>
          <w:p w:rsidR="00325C5B" w:rsidRPr="003F1FF8" w:rsidRDefault="00325C5B" w:rsidP="008E7C0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408" w:type="dxa"/>
            <w:gridSpan w:val="2"/>
          </w:tcPr>
          <w:p w:rsidR="00325C5B" w:rsidRPr="003F1FF8" w:rsidRDefault="00325C5B" w:rsidP="008E7C0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359" w:type="dxa"/>
            <w:vMerge w:val="restart"/>
          </w:tcPr>
          <w:p w:rsidR="00325C5B" w:rsidRPr="003F1FF8" w:rsidRDefault="00325C5B" w:rsidP="008E7C0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vMerge w:val="restart"/>
            <w:shd w:val="clear" w:color="auto" w:fill="D9D9D9" w:themeFill="background1" w:themeFillShade="D9"/>
            <w:vAlign w:val="center"/>
          </w:tcPr>
          <w:p w:rsidR="00325C5B" w:rsidRPr="003F1FF8" w:rsidRDefault="00325C5B" w:rsidP="008E7C0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25C5B" w:rsidRPr="003F1FF8" w:rsidTr="00F82945">
        <w:tc>
          <w:tcPr>
            <w:tcW w:w="2824" w:type="dxa"/>
            <w:vMerge/>
          </w:tcPr>
          <w:p w:rsidR="00325C5B" w:rsidRPr="003F1FF8" w:rsidRDefault="00325C5B" w:rsidP="008E7C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8" w:type="dxa"/>
            <w:gridSpan w:val="2"/>
          </w:tcPr>
          <w:p w:rsidR="00325C5B" w:rsidRPr="003F1FF8" w:rsidRDefault="00325C5B" w:rsidP="008E7C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 на тему: «Формы и виды собственности в РФ»; «Коренные  пр</w:t>
            </w: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образования  государственной  собственности  в  1990-х    годах    в  России».</w:t>
            </w:r>
          </w:p>
        </w:tc>
        <w:tc>
          <w:tcPr>
            <w:tcW w:w="1359" w:type="dxa"/>
            <w:vMerge/>
          </w:tcPr>
          <w:p w:rsidR="00325C5B" w:rsidRPr="003F1FF8" w:rsidRDefault="00325C5B" w:rsidP="008E7C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D9D9D9" w:themeFill="background1" w:themeFillShade="D9"/>
            <w:vAlign w:val="center"/>
          </w:tcPr>
          <w:p w:rsidR="00325C5B" w:rsidRPr="003F1FF8" w:rsidRDefault="00325C5B" w:rsidP="008E7C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5B" w:rsidRPr="003F1FF8" w:rsidTr="00F82945">
        <w:tc>
          <w:tcPr>
            <w:tcW w:w="2824" w:type="dxa"/>
          </w:tcPr>
          <w:p w:rsidR="005A1482" w:rsidRPr="003F1FF8" w:rsidRDefault="00325C5B" w:rsidP="00990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325C5B" w:rsidRPr="003F1FF8" w:rsidRDefault="00325C5B" w:rsidP="00990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Микроэкономика</w:t>
            </w:r>
          </w:p>
        </w:tc>
        <w:tc>
          <w:tcPr>
            <w:tcW w:w="9408" w:type="dxa"/>
            <w:gridSpan w:val="2"/>
          </w:tcPr>
          <w:p w:rsidR="00325C5B" w:rsidRPr="003F1FF8" w:rsidRDefault="00325C5B" w:rsidP="008E7C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325C5B" w:rsidRPr="003F1FF8" w:rsidRDefault="00325C5B" w:rsidP="008E7C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350" w:type="dxa"/>
            <w:vMerge/>
            <w:shd w:val="clear" w:color="auto" w:fill="D9D9D9" w:themeFill="background1" w:themeFillShade="D9"/>
            <w:vAlign w:val="center"/>
          </w:tcPr>
          <w:p w:rsidR="00325C5B" w:rsidRPr="003F1FF8" w:rsidRDefault="00325C5B" w:rsidP="008E7C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45" w:rsidRPr="003F1FF8" w:rsidTr="00F82945">
        <w:tc>
          <w:tcPr>
            <w:tcW w:w="2824" w:type="dxa"/>
            <w:vMerge w:val="restart"/>
          </w:tcPr>
          <w:p w:rsidR="00F82945" w:rsidRPr="003F1FF8" w:rsidRDefault="00F82945" w:rsidP="00990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b/>
                <w:sz w:val="24"/>
                <w:szCs w:val="24"/>
              </w:rPr>
              <w:t>Тема 3.1</w:t>
            </w:r>
          </w:p>
          <w:p w:rsidR="00F82945" w:rsidRPr="003F1FF8" w:rsidRDefault="00F82945" w:rsidP="00990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 xml:space="preserve"> Рыночная организация  хозяйства: содержание и структура</w:t>
            </w:r>
          </w:p>
          <w:p w:rsidR="00F82945" w:rsidRPr="003F1FF8" w:rsidRDefault="00F82945" w:rsidP="00990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8" w:type="dxa"/>
            <w:gridSpan w:val="2"/>
          </w:tcPr>
          <w:p w:rsidR="00F82945" w:rsidRPr="003F1FF8" w:rsidRDefault="00F82945" w:rsidP="008E7C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59" w:type="dxa"/>
            <w:vMerge w:val="restart"/>
          </w:tcPr>
          <w:p w:rsidR="00F82945" w:rsidRPr="003F1FF8" w:rsidRDefault="00F82945" w:rsidP="00F8294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vMerge/>
            <w:shd w:val="clear" w:color="auto" w:fill="D9D9D9" w:themeFill="background1" w:themeFillShade="D9"/>
            <w:vAlign w:val="center"/>
          </w:tcPr>
          <w:p w:rsidR="00F82945" w:rsidRPr="003F1FF8" w:rsidRDefault="00F82945" w:rsidP="008E7C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45" w:rsidRPr="003F1FF8" w:rsidTr="001C0320">
        <w:trPr>
          <w:trHeight w:val="840"/>
        </w:trPr>
        <w:tc>
          <w:tcPr>
            <w:tcW w:w="2824" w:type="dxa"/>
            <w:vMerge/>
          </w:tcPr>
          <w:p w:rsidR="00F82945" w:rsidRPr="003F1FF8" w:rsidRDefault="00F82945" w:rsidP="008E7C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F82945" w:rsidRPr="003F1FF8" w:rsidRDefault="00F82945" w:rsidP="008E7C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17" w:type="dxa"/>
          </w:tcPr>
          <w:p w:rsidR="00F82945" w:rsidRPr="003F1FF8" w:rsidRDefault="00F82945" w:rsidP="008E7C0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b/>
                <w:sz w:val="24"/>
                <w:szCs w:val="24"/>
              </w:rPr>
              <w:t>Рыночная организация хозяйства: содержание и структура</w:t>
            </w:r>
          </w:p>
          <w:p w:rsidR="00F82945" w:rsidRPr="003F1FF8" w:rsidRDefault="00F82945" w:rsidP="008E7C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Кооперация и разделение труда как исходные и важнейшие виды структур. Типы организации хозяйства: натуральное  и товарное  производство. Сравнительный анализ натурального и товарного хозяйства. Преимущества товарного производс</w:t>
            </w: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ва.   Свободное развитие рынка и его регулирование.  Зарождение  рыночного  о</w:t>
            </w: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 xml:space="preserve">мена  товаров  и  возникновение  денег.  </w:t>
            </w:r>
          </w:p>
        </w:tc>
        <w:tc>
          <w:tcPr>
            <w:tcW w:w="1359" w:type="dxa"/>
            <w:vMerge/>
          </w:tcPr>
          <w:p w:rsidR="00F82945" w:rsidRPr="003F1FF8" w:rsidRDefault="00F82945" w:rsidP="00F8294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F82945" w:rsidRPr="003F1FF8" w:rsidRDefault="00F82945" w:rsidP="008E7C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945" w:rsidRPr="003F1FF8" w:rsidTr="001C0320">
        <w:trPr>
          <w:trHeight w:val="840"/>
        </w:trPr>
        <w:tc>
          <w:tcPr>
            <w:tcW w:w="2824" w:type="dxa"/>
            <w:vMerge/>
          </w:tcPr>
          <w:p w:rsidR="00F82945" w:rsidRPr="003F1FF8" w:rsidRDefault="00F82945" w:rsidP="008E7C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F82945" w:rsidRPr="003F1FF8" w:rsidRDefault="00F82945" w:rsidP="008E7C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17" w:type="dxa"/>
          </w:tcPr>
          <w:p w:rsidR="00F82945" w:rsidRPr="003F1FF8" w:rsidRDefault="00F82945" w:rsidP="008E7C0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b/>
                <w:sz w:val="24"/>
                <w:szCs w:val="24"/>
              </w:rPr>
              <w:t>Спрос и предложение</w:t>
            </w:r>
          </w:p>
          <w:p w:rsidR="00F82945" w:rsidRPr="003F1FF8" w:rsidRDefault="00F82945" w:rsidP="008E7C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 xml:space="preserve"> Теория спроса и предложения. Спрос и предложение – важнейшие экономические рычаги рыночного механизма. Спрос, закон спроса. Предложение, закон предлож</w:t>
            </w: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ния. Эластичность спроса и предложения. Рыночное равновесие. Механизм взаим</w:t>
            </w: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действия спроса и предложения на рынке. Рыночное равновесие, Рыночное ценоо</w:t>
            </w: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разование. Равновесная цена,  ее значение в восстановлении рыночного равновесия.</w:t>
            </w:r>
          </w:p>
        </w:tc>
        <w:tc>
          <w:tcPr>
            <w:tcW w:w="1359" w:type="dxa"/>
            <w:vMerge/>
          </w:tcPr>
          <w:p w:rsidR="00F82945" w:rsidRPr="003F1FF8" w:rsidRDefault="00F82945" w:rsidP="008E7C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F82945" w:rsidRPr="003F1FF8" w:rsidRDefault="00F82945" w:rsidP="008E7C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2945" w:rsidRPr="003F1FF8" w:rsidTr="00F82945">
        <w:tc>
          <w:tcPr>
            <w:tcW w:w="2824" w:type="dxa"/>
            <w:vMerge/>
          </w:tcPr>
          <w:p w:rsidR="00F82945" w:rsidRPr="003F1FF8" w:rsidRDefault="00F82945" w:rsidP="008E7C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8" w:type="dxa"/>
            <w:gridSpan w:val="2"/>
          </w:tcPr>
          <w:p w:rsidR="00F82945" w:rsidRPr="003F1FF8" w:rsidRDefault="00F82945" w:rsidP="008E7C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359" w:type="dxa"/>
            <w:vMerge w:val="restart"/>
          </w:tcPr>
          <w:p w:rsidR="00F82945" w:rsidRPr="003F1FF8" w:rsidRDefault="00F82945" w:rsidP="008E7C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vMerge w:val="restart"/>
            <w:shd w:val="clear" w:color="auto" w:fill="D9D9D9" w:themeFill="background1" w:themeFillShade="D9"/>
            <w:vAlign w:val="center"/>
          </w:tcPr>
          <w:p w:rsidR="00F82945" w:rsidRPr="003F1FF8" w:rsidRDefault="00F82945" w:rsidP="008E7C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45" w:rsidRPr="003F1FF8" w:rsidTr="00F82945">
        <w:tc>
          <w:tcPr>
            <w:tcW w:w="2824" w:type="dxa"/>
            <w:vMerge/>
          </w:tcPr>
          <w:p w:rsidR="00F82945" w:rsidRPr="003F1FF8" w:rsidRDefault="00F82945" w:rsidP="008E7C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F82945" w:rsidRPr="003F1FF8" w:rsidRDefault="00F82945" w:rsidP="008E7C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17" w:type="dxa"/>
          </w:tcPr>
          <w:p w:rsidR="00F82945" w:rsidRPr="003F1FF8" w:rsidRDefault="00F82945" w:rsidP="008E7C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Построение кривых спроса и предложения и определение равновесной цены и ра</w:t>
            </w: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новесного количества товара</w:t>
            </w:r>
          </w:p>
        </w:tc>
        <w:tc>
          <w:tcPr>
            <w:tcW w:w="1359" w:type="dxa"/>
            <w:vMerge/>
          </w:tcPr>
          <w:p w:rsidR="00F82945" w:rsidRPr="003F1FF8" w:rsidRDefault="00F82945" w:rsidP="008E7C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D9D9D9" w:themeFill="background1" w:themeFillShade="D9"/>
            <w:vAlign w:val="center"/>
          </w:tcPr>
          <w:p w:rsidR="00F82945" w:rsidRPr="003F1FF8" w:rsidRDefault="00F82945" w:rsidP="008E7C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45" w:rsidRPr="003F1FF8" w:rsidTr="00F82945">
        <w:tc>
          <w:tcPr>
            <w:tcW w:w="2824" w:type="dxa"/>
            <w:vMerge/>
          </w:tcPr>
          <w:p w:rsidR="00F82945" w:rsidRPr="003F1FF8" w:rsidRDefault="00F82945" w:rsidP="008E7C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8" w:type="dxa"/>
            <w:gridSpan w:val="2"/>
          </w:tcPr>
          <w:p w:rsidR="00F82945" w:rsidRPr="003F1FF8" w:rsidRDefault="00F82945" w:rsidP="00F829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vMerge w:val="restart"/>
          </w:tcPr>
          <w:p w:rsidR="00F82945" w:rsidRPr="003F1FF8" w:rsidRDefault="00F82945" w:rsidP="008E7C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vMerge/>
            <w:shd w:val="clear" w:color="auto" w:fill="D9D9D9" w:themeFill="background1" w:themeFillShade="D9"/>
            <w:vAlign w:val="center"/>
          </w:tcPr>
          <w:p w:rsidR="00F82945" w:rsidRPr="003F1FF8" w:rsidRDefault="00F82945" w:rsidP="008E7C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45" w:rsidRPr="003F1FF8" w:rsidTr="00F82945">
        <w:tc>
          <w:tcPr>
            <w:tcW w:w="2824" w:type="dxa"/>
            <w:vMerge/>
          </w:tcPr>
          <w:p w:rsidR="00F82945" w:rsidRPr="003F1FF8" w:rsidRDefault="00F82945" w:rsidP="008E7C0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408" w:type="dxa"/>
            <w:gridSpan w:val="2"/>
          </w:tcPr>
          <w:p w:rsidR="00F82945" w:rsidRPr="003F1FF8" w:rsidRDefault="00F82945" w:rsidP="00CE3906">
            <w:pPr>
              <w:spacing w:line="276" w:lineRule="auto"/>
              <w:rPr>
                <w:b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практической работе (проработка конспектов лекций, учебной и дополн</w:t>
            </w: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тельной литературы)</w:t>
            </w:r>
          </w:p>
        </w:tc>
        <w:tc>
          <w:tcPr>
            <w:tcW w:w="1359" w:type="dxa"/>
            <w:vMerge/>
          </w:tcPr>
          <w:p w:rsidR="00F82945" w:rsidRPr="003F1FF8" w:rsidRDefault="00F82945" w:rsidP="008E7C0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D9D9D9" w:themeFill="background1" w:themeFillShade="D9"/>
            <w:vAlign w:val="center"/>
          </w:tcPr>
          <w:p w:rsidR="00F82945" w:rsidRPr="003F1FF8" w:rsidRDefault="00F82945" w:rsidP="008E7C0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82945" w:rsidRPr="003F1FF8" w:rsidTr="00F82945">
        <w:tc>
          <w:tcPr>
            <w:tcW w:w="2824" w:type="dxa"/>
            <w:vMerge w:val="restart"/>
          </w:tcPr>
          <w:p w:rsidR="00F82945" w:rsidRPr="003F1FF8" w:rsidRDefault="00F82945" w:rsidP="00F8294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b/>
                <w:sz w:val="24"/>
                <w:szCs w:val="24"/>
              </w:rPr>
              <w:t>Тема 3.2</w:t>
            </w: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2945" w:rsidRPr="003F1FF8" w:rsidRDefault="00F82945" w:rsidP="00F8294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Конкуренция и моноп</w:t>
            </w: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лия</w:t>
            </w:r>
          </w:p>
        </w:tc>
        <w:tc>
          <w:tcPr>
            <w:tcW w:w="9408" w:type="dxa"/>
            <w:gridSpan w:val="2"/>
          </w:tcPr>
          <w:p w:rsidR="00F82945" w:rsidRPr="003F1FF8" w:rsidRDefault="00F82945" w:rsidP="008E7C07">
            <w:pPr>
              <w:spacing w:line="276" w:lineRule="auto"/>
              <w:rPr>
                <w:b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59" w:type="dxa"/>
            <w:vMerge w:val="restart"/>
          </w:tcPr>
          <w:p w:rsidR="00F82945" w:rsidRPr="003F1FF8" w:rsidRDefault="00F82945" w:rsidP="008E7C0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vMerge/>
            <w:shd w:val="clear" w:color="auto" w:fill="D9D9D9" w:themeFill="background1" w:themeFillShade="D9"/>
            <w:vAlign w:val="center"/>
          </w:tcPr>
          <w:p w:rsidR="00F82945" w:rsidRPr="003F1FF8" w:rsidRDefault="00F82945" w:rsidP="008E7C0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82945" w:rsidRPr="003F1FF8" w:rsidTr="00F82945">
        <w:tc>
          <w:tcPr>
            <w:tcW w:w="2824" w:type="dxa"/>
            <w:vMerge/>
          </w:tcPr>
          <w:p w:rsidR="00F82945" w:rsidRPr="003F1FF8" w:rsidRDefault="00F82945" w:rsidP="00990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F82945" w:rsidRPr="003F1FF8" w:rsidRDefault="00F82945" w:rsidP="00F631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917" w:type="dxa"/>
          </w:tcPr>
          <w:p w:rsidR="00F82945" w:rsidRPr="003F1FF8" w:rsidRDefault="00F82945" w:rsidP="00F631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Конкуренция и монополия: модели современного рынка. «Плюсы» и «минусы» м</w:t>
            </w: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нополии. Антимонопольная политика государства</w:t>
            </w:r>
          </w:p>
        </w:tc>
        <w:tc>
          <w:tcPr>
            <w:tcW w:w="1359" w:type="dxa"/>
            <w:vMerge/>
          </w:tcPr>
          <w:p w:rsidR="00F82945" w:rsidRPr="003F1FF8" w:rsidRDefault="00F82945" w:rsidP="008E7C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F82945" w:rsidRPr="003F1FF8" w:rsidRDefault="00F82945" w:rsidP="008E7C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6115" w:rsidRPr="003F1FF8" w:rsidTr="00F82945">
        <w:tc>
          <w:tcPr>
            <w:tcW w:w="2824" w:type="dxa"/>
            <w:vMerge/>
          </w:tcPr>
          <w:p w:rsidR="00606115" w:rsidRPr="003F1FF8" w:rsidRDefault="00606115" w:rsidP="008E7C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8" w:type="dxa"/>
            <w:gridSpan w:val="2"/>
          </w:tcPr>
          <w:p w:rsidR="00606115" w:rsidRPr="003F1FF8" w:rsidRDefault="00606115" w:rsidP="00F829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359" w:type="dxa"/>
            <w:vMerge w:val="restart"/>
          </w:tcPr>
          <w:p w:rsidR="00606115" w:rsidRPr="003F1FF8" w:rsidRDefault="00606115" w:rsidP="008E7C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vMerge w:val="restart"/>
            <w:shd w:val="clear" w:color="auto" w:fill="D9D9D9" w:themeFill="background1" w:themeFillShade="D9"/>
            <w:vAlign w:val="center"/>
          </w:tcPr>
          <w:p w:rsidR="00606115" w:rsidRPr="003F1FF8" w:rsidRDefault="00606115" w:rsidP="008E7C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115" w:rsidRPr="003F1FF8" w:rsidTr="00F82945">
        <w:tc>
          <w:tcPr>
            <w:tcW w:w="2824" w:type="dxa"/>
            <w:vMerge/>
          </w:tcPr>
          <w:p w:rsidR="00606115" w:rsidRPr="003F1FF8" w:rsidRDefault="00606115" w:rsidP="008E7C0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408" w:type="dxa"/>
            <w:gridSpan w:val="2"/>
          </w:tcPr>
          <w:p w:rsidR="00606115" w:rsidRPr="003F1FF8" w:rsidRDefault="00606115" w:rsidP="008E7C07">
            <w:pPr>
              <w:spacing w:line="276" w:lineRule="auto"/>
              <w:rPr>
                <w:b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Проработка темы по конспектам лекции,  учебной и дополнительной литературе</w:t>
            </w:r>
          </w:p>
        </w:tc>
        <w:tc>
          <w:tcPr>
            <w:tcW w:w="1359" w:type="dxa"/>
            <w:vMerge/>
          </w:tcPr>
          <w:p w:rsidR="00606115" w:rsidRPr="003F1FF8" w:rsidRDefault="00606115" w:rsidP="008E7C0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D9D9D9" w:themeFill="background1" w:themeFillShade="D9"/>
            <w:vAlign w:val="center"/>
          </w:tcPr>
          <w:p w:rsidR="00606115" w:rsidRPr="003F1FF8" w:rsidRDefault="00606115" w:rsidP="008E7C0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06115" w:rsidRPr="003F1FF8" w:rsidTr="00F82945">
        <w:tc>
          <w:tcPr>
            <w:tcW w:w="2824" w:type="dxa"/>
            <w:vMerge w:val="restart"/>
          </w:tcPr>
          <w:p w:rsidR="00606115" w:rsidRPr="003F1FF8" w:rsidRDefault="00606115" w:rsidP="00F8294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b/>
                <w:sz w:val="24"/>
                <w:szCs w:val="24"/>
              </w:rPr>
              <w:t>Тема 3.3</w:t>
            </w: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6115" w:rsidRPr="003F1FF8" w:rsidRDefault="00606115" w:rsidP="00F829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Экономические основы бизнеса</w:t>
            </w:r>
          </w:p>
        </w:tc>
        <w:tc>
          <w:tcPr>
            <w:tcW w:w="9408" w:type="dxa"/>
            <w:gridSpan w:val="2"/>
          </w:tcPr>
          <w:p w:rsidR="00606115" w:rsidRPr="003F1FF8" w:rsidRDefault="00606115" w:rsidP="008E7C07">
            <w:pPr>
              <w:spacing w:line="276" w:lineRule="auto"/>
              <w:rPr>
                <w:b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59" w:type="dxa"/>
            <w:vMerge w:val="restart"/>
          </w:tcPr>
          <w:p w:rsidR="00606115" w:rsidRPr="003F1FF8" w:rsidRDefault="00606115" w:rsidP="008E7C0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vMerge/>
            <w:shd w:val="clear" w:color="auto" w:fill="D9D9D9" w:themeFill="background1" w:themeFillShade="D9"/>
            <w:vAlign w:val="center"/>
          </w:tcPr>
          <w:p w:rsidR="00606115" w:rsidRPr="003F1FF8" w:rsidRDefault="00606115" w:rsidP="008E7C0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8482C" w:rsidRPr="003F1FF8" w:rsidTr="00F82945">
        <w:tc>
          <w:tcPr>
            <w:tcW w:w="2824" w:type="dxa"/>
            <w:vMerge/>
          </w:tcPr>
          <w:p w:rsidR="00E8482C" w:rsidRPr="003F1FF8" w:rsidRDefault="00E8482C" w:rsidP="008E7C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E8482C" w:rsidRPr="003F1FF8" w:rsidRDefault="00E8482C" w:rsidP="008E7C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17" w:type="dxa"/>
          </w:tcPr>
          <w:p w:rsidR="00E8482C" w:rsidRPr="003F1FF8" w:rsidRDefault="00E8482C" w:rsidP="008E7C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Коммерческое предпринимательство. Коммерческий расчет. Основной и оборотный капитал. Себестоимость продукции (работ, услуг).  Расчет цены товара и прибыли от продажи. Рентабельность.</w:t>
            </w:r>
          </w:p>
        </w:tc>
        <w:tc>
          <w:tcPr>
            <w:tcW w:w="1359" w:type="dxa"/>
            <w:vMerge/>
          </w:tcPr>
          <w:p w:rsidR="00E8482C" w:rsidRPr="003F1FF8" w:rsidRDefault="00E8482C" w:rsidP="008E7C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8482C" w:rsidRPr="003F1FF8" w:rsidRDefault="00E8482C" w:rsidP="00F8294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4280" w:rsidRPr="003F1FF8" w:rsidTr="008351FE">
        <w:tc>
          <w:tcPr>
            <w:tcW w:w="2824" w:type="dxa"/>
            <w:vMerge/>
          </w:tcPr>
          <w:p w:rsidR="00534280" w:rsidRPr="003F1FF8" w:rsidRDefault="00534280" w:rsidP="008E7C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8" w:type="dxa"/>
            <w:gridSpan w:val="2"/>
          </w:tcPr>
          <w:p w:rsidR="00534280" w:rsidRPr="003F1FF8" w:rsidRDefault="00534280" w:rsidP="008E7C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359" w:type="dxa"/>
            <w:vMerge w:val="restart"/>
          </w:tcPr>
          <w:p w:rsidR="00534280" w:rsidRPr="003F1FF8" w:rsidRDefault="00534280" w:rsidP="008E7C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vMerge w:val="restart"/>
            <w:shd w:val="clear" w:color="auto" w:fill="D9D9D9" w:themeFill="background1" w:themeFillShade="D9"/>
            <w:vAlign w:val="center"/>
          </w:tcPr>
          <w:p w:rsidR="00534280" w:rsidRPr="003F1FF8" w:rsidRDefault="00534280" w:rsidP="008E7C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280" w:rsidRPr="003F1FF8" w:rsidTr="008351FE">
        <w:tc>
          <w:tcPr>
            <w:tcW w:w="2824" w:type="dxa"/>
            <w:vMerge/>
          </w:tcPr>
          <w:p w:rsidR="00534280" w:rsidRPr="003F1FF8" w:rsidRDefault="00534280" w:rsidP="008E7C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534280" w:rsidRPr="003F1FF8" w:rsidRDefault="00534280" w:rsidP="008E7C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17" w:type="dxa"/>
          </w:tcPr>
          <w:p w:rsidR="00534280" w:rsidRPr="003F1FF8" w:rsidRDefault="00534280" w:rsidP="008E7C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Определение цены товара. Расчет прибыли и рентабельности от продажи продукции</w:t>
            </w:r>
          </w:p>
        </w:tc>
        <w:tc>
          <w:tcPr>
            <w:tcW w:w="1359" w:type="dxa"/>
            <w:vMerge/>
          </w:tcPr>
          <w:p w:rsidR="00534280" w:rsidRPr="003F1FF8" w:rsidRDefault="00534280" w:rsidP="008E7C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D9D9D9" w:themeFill="background1" w:themeFillShade="D9"/>
            <w:vAlign w:val="center"/>
          </w:tcPr>
          <w:p w:rsidR="00534280" w:rsidRPr="003F1FF8" w:rsidRDefault="00534280" w:rsidP="008E7C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280" w:rsidRPr="003F1FF8" w:rsidTr="008351FE">
        <w:tc>
          <w:tcPr>
            <w:tcW w:w="2824" w:type="dxa"/>
            <w:vMerge/>
          </w:tcPr>
          <w:p w:rsidR="00534280" w:rsidRPr="003F1FF8" w:rsidRDefault="00534280" w:rsidP="008E7C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8" w:type="dxa"/>
            <w:gridSpan w:val="2"/>
          </w:tcPr>
          <w:p w:rsidR="00534280" w:rsidRPr="003F1FF8" w:rsidRDefault="00534280" w:rsidP="00E848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359" w:type="dxa"/>
            <w:vMerge w:val="restart"/>
          </w:tcPr>
          <w:p w:rsidR="00534280" w:rsidRPr="003F1FF8" w:rsidRDefault="00534280" w:rsidP="008E7C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vMerge/>
            <w:shd w:val="clear" w:color="auto" w:fill="D9D9D9" w:themeFill="background1" w:themeFillShade="D9"/>
            <w:vAlign w:val="center"/>
          </w:tcPr>
          <w:p w:rsidR="00534280" w:rsidRPr="003F1FF8" w:rsidRDefault="00534280" w:rsidP="008E7C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280" w:rsidRPr="003F1FF8" w:rsidTr="008351FE">
        <w:tc>
          <w:tcPr>
            <w:tcW w:w="2824" w:type="dxa"/>
            <w:vMerge/>
          </w:tcPr>
          <w:p w:rsidR="00534280" w:rsidRPr="003F1FF8" w:rsidRDefault="00534280" w:rsidP="008E7C0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408" w:type="dxa"/>
            <w:gridSpan w:val="2"/>
          </w:tcPr>
          <w:p w:rsidR="00534280" w:rsidRPr="003F1FF8" w:rsidRDefault="00534280" w:rsidP="008E7C07">
            <w:pPr>
              <w:spacing w:line="276" w:lineRule="auto"/>
              <w:rPr>
                <w:b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практической работе (проработка конспектов лекций, учебной и дополн</w:t>
            </w: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тельной литературы)</w:t>
            </w:r>
          </w:p>
        </w:tc>
        <w:tc>
          <w:tcPr>
            <w:tcW w:w="1359" w:type="dxa"/>
            <w:vMerge/>
          </w:tcPr>
          <w:p w:rsidR="00534280" w:rsidRPr="003F1FF8" w:rsidRDefault="00534280" w:rsidP="008E7C0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D9D9D9" w:themeFill="background1" w:themeFillShade="D9"/>
            <w:vAlign w:val="center"/>
          </w:tcPr>
          <w:p w:rsidR="00534280" w:rsidRPr="003F1FF8" w:rsidRDefault="00534280" w:rsidP="008E7C0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34280" w:rsidRPr="003F1FF8" w:rsidTr="008351FE">
        <w:tc>
          <w:tcPr>
            <w:tcW w:w="2824" w:type="dxa"/>
          </w:tcPr>
          <w:p w:rsidR="00534280" w:rsidRPr="003F1FF8" w:rsidRDefault="00534280" w:rsidP="00E848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b/>
                <w:sz w:val="24"/>
                <w:szCs w:val="24"/>
              </w:rPr>
              <w:t>Раздел 4</w:t>
            </w: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4280" w:rsidRPr="003F1FF8" w:rsidRDefault="00534280" w:rsidP="00E848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Распределение доходов в обществе</w:t>
            </w:r>
          </w:p>
        </w:tc>
        <w:tc>
          <w:tcPr>
            <w:tcW w:w="9408" w:type="dxa"/>
            <w:gridSpan w:val="2"/>
          </w:tcPr>
          <w:p w:rsidR="00534280" w:rsidRPr="003F1FF8" w:rsidRDefault="00534280" w:rsidP="008E7C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534280" w:rsidRPr="003F1FF8" w:rsidRDefault="00534280" w:rsidP="008E7C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50" w:type="dxa"/>
            <w:vMerge/>
            <w:shd w:val="clear" w:color="auto" w:fill="D9D9D9" w:themeFill="background1" w:themeFillShade="D9"/>
            <w:vAlign w:val="center"/>
          </w:tcPr>
          <w:p w:rsidR="00534280" w:rsidRPr="003F1FF8" w:rsidRDefault="00534280" w:rsidP="008E7C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1FE" w:rsidRPr="003F1FF8" w:rsidTr="008351FE">
        <w:tc>
          <w:tcPr>
            <w:tcW w:w="2824" w:type="dxa"/>
            <w:vMerge w:val="restart"/>
          </w:tcPr>
          <w:p w:rsidR="008351FE" w:rsidRPr="003F1FF8" w:rsidRDefault="008351FE" w:rsidP="00990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b/>
                <w:sz w:val="24"/>
                <w:szCs w:val="24"/>
              </w:rPr>
              <w:t>Тема 4.1</w:t>
            </w:r>
          </w:p>
          <w:p w:rsidR="008351FE" w:rsidRPr="003F1FF8" w:rsidRDefault="008351FE" w:rsidP="009904C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Распределение доходов в микроэкономике</w:t>
            </w:r>
          </w:p>
        </w:tc>
        <w:tc>
          <w:tcPr>
            <w:tcW w:w="9408" w:type="dxa"/>
            <w:gridSpan w:val="2"/>
          </w:tcPr>
          <w:p w:rsidR="008351FE" w:rsidRPr="003F1FF8" w:rsidRDefault="008351FE" w:rsidP="008E7C07">
            <w:pPr>
              <w:spacing w:line="276" w:lineRule="auto"/>
              <w:rPr>
                <w:b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59" w:type="dxa"/>
            <w:vMerge w:val="restart"/>
          </w:tcPr>
          <w:p w:rsidR="008351FE" w:rsidRPr="003F1FF8" w:rsidRDefault="008351FE" w:rsidP="008E7C0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vMerge/>
            <w:shd w:val="clear" w:color="auto" w:fill="D9D9D9" w:themeFill="background1" w:themeFillShade="D9"/>
            <w:vAlign w:val="center"/>
          </w:tcPr>
          <w:p w:rsidR="008351FE" w:rsidRPr="003F1FF8" w:rsidRDefault="008351FE" w:rsidP="008E7C0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351FE" w:rsidRPr="003F1FF8" w:rsidTr="000F068B">
        <w:tc>
          <w:tcPr>
            <w:tcW w:w="2824" w:type="dxa"/>
            <w:vMerge/>
            <w:vAlign w:val="center"/>
          </w:tcPr>
          <w:p w:rsidR="008351FE" w:rsidRPr="003F1FF8" w:rsidRDefault="008351FE" w:rsidP="008E7C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8351FE" w:rsidRPr="003F1FF8" w:rsidRDefault="008351FE" w:rsidP="008E7C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17" w:type="dxa"/>
          </w:tcPr>
          <w:p w:rsidR="008351FE" w:rsidRPr="003F1FF8" w:rsidRDefault="008351FE" w:rsidP="008E7C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Заработная плата работников. Факторы увеличения оплаты труда. Роль форм возн</w:t>
            </w: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граждения за труд в стимулировании деятельности рабочих и специалистов. Ном</w:t>
            </w: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нальная и реальная заработная плата.  Государственное перераспределение доходов.</w:t>
            </w:r>
          </w:p>
        </w:tc>
        <w:tc>
          <w:tcPr>
            <w:tcW w:w="1359" w:type="dxa"/>
            <w:vMerge/>
          </w:tcPr>
          <w:p w:rsidR="008351FE" w:rsidRPr="003F1FF8" w:rsidRDefault="008351FE" w:rsidP="008E7C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351FE" w:rsidRPr="003F1FF8" w:rsidRDefault="008351FE" w:rsidP="000F06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5897" w:rsidRPr="003F1FF8" w:rsidTr="008351FE">
        <w:tc>
          <w:tcPr>
            <w:tcW w:w="2824" w:type="dxa"/>
            <w:vMerge/>
          </w:tcPr>
          <w:p w:rsidR="00725897" w:rsidRPr="003F1FF8" w:rsidRDefault="00725897" w:rsidP="008E7C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8" w:type="dxa"/>
            <w:gridSpan w:val="2"/>
          </w:tcPr>
          <w:p w:rsidR="00725897" w:rsidRPr="003F1FF8" w:rsidRDefault="00725897" w:rsidP="008E7C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359" w:type="dxa"/>
            <w:vMerge w:val="restart"/>
          </w:tcPr>
          <w:p w:rsidR="00725897" w:rsidRPr="003F1FF8" w:rsidRDefault="00725897" w:rsidP="008E7C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vMerge w:val="restart"/>
            <w:shd w:val="clear" w:color="auto" w:fill="D9D9D9" w:themeFill="background1" w:themeFillShade="D9"/>
            <w:vAlign w:val="center"/>
          </w:tcPr>
          <w:p w:rsidR="00725897" w:rsidRPr="003F1FF8" w:rsidRDefault="00725897" w:rsidP="008E7C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897" w:rsidRPr="003F1FF8" w:rsidTr="008351FE">
        <w:tc>
          <w:tcPr>
            <w:tcW w:w="2824" w:type="dxa"/>
            <w:vMerge/>
          </w:tcPr>
          <w:p w:rsidR="00725897" w:rsidRPr="003F1FF8" w:rsidRDefault="00725897" w:rsidP="008E7C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725897" w:rsidRPr="003F1FF8" w:rsidRDefault="00725897" w:rsidP="008E7C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17" w:type="dxa"/>
          </w:tcPr>
          <w:p w:rsidR="00725897" w:rsidRPr="003F1FF8" w:rsidRDefault="00725897" w:rsidP="008E7C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Расчет заработной платы в условиях предпринимательства</w:t>
            </w:r>
          </w:p>
        </w:tc>
        <w:tc>
          <w:tcPr>
            <w:tcW w:w="1359" w:type="dxa"/>
            <w:vMerge/>
          </w:tcPr>
          <w:p w:rsidR="00725897" w:rsidRPr="003F1FF8" w:rsidRDefault="00725897" w:rsidP="008E7C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D9D9D9" w:themeFill="background1" w:themeFillShade="D9"/>
            <w:vAlign w:val="center"/>
          </w:tcPr>
          <w:p w:rsidR="00725897" w:rsidRPr="003F1FF8" w:rsidRDefault="00725897" w:rsidP="008E7C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897" w:rsidRPr="003F1FF8" w:rsidTr="008351FE">
        <w:tc>
          <w:tcPr>
            <w:tcW w:w="2824" w:type="dxa"/>
            <w:vMerge/>
          </w:tcPr>
          <w:p w:rsidR="00725897" w:rsidRPr="003F1FF8" w:rsidRDefault="00725897" w:rsidP="008E7C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8" w:type="dxa"/>
            <w:gridSpan w:val="2"/>
          </w:tcPr>
          <w:p w:rsidR="00725897" w:rsidRPr="003F1FF8" w:rsidRDefault="00725897" w:rsidP="008351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359" w:type="dxa"/>
            <w:vMerge w:val="restart"/>
          </w:tcPr>
          <w:p w:rsidR="00725897" w:rsidRPr="003F1FF8" w:rsidRDefault="00725897" w:rsidP="008E7C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vMerge/>
            <w:shd w:val="clear" w:color="auto" w:fill="D9D9D9" w:themeFill="background1" w:themeFillShade="D9"/>
            <w:vAlign w:val="center"/>
          </w:tcPr>
          <w:p w:rsidR="00725897" w:rsidRPr="003F1FF8" w:rsidRDefault="00725897" w:rsidP="008E7C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897" w:rsidRPr="003F1FF8" w:rsidTr="008351FE">
        <w:tc>
          <w:tcPr>
            <w:tcW w:w="2824" w:type="dxa"/>
            <w:vMerge/>
          </w:tcPr>
          <w:p w:rsidR="00725897" w:rsidRPr="003F1FF8" w:rsidRDefault="00725897" w:rsidP="008E7C0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408" w:type="dxa"/>
            <w:gridSpan w:val="2"/>
          </w:tcPr>
          <w:p w:rsidR="00725897" w:rsidRPr="003F1FF8" w:rsidRDefault="00725897" w:rsidP="008E7C07">
            <w:pPr>
              <w:spacing w:line="276" w:lineRule="auto"/>
              <w:rPr>
                <w:b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практической работе (проработка конспектов лекций, учебной и дополн</w:t>
            </w: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тельной литературы)</w:t>
            </w:r>
          </w:p>
        </w:tc>
        <w:tc>
          <w:tcPr>
            <w:tcW w:w="1359" w:type="dxa"/>
            <w:vMerge/>
          </w:tcPr>
          <w:p w:rsidR="00725897" w:rsidRPr="003F1FF8" w:rsidRDefault="00725897" w:rsidP="008E7C0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D9D9D9" w:themeFill="background1" w:themeFillShade="D9"/>
            <w:vAlign w:val="center"/>
          </w:tcPr>
          <w:p w:rsidR="00725897" w:rsidRPr="003F1FF8" w:rsidRDefault="00725897" w:rsidP="008E7C0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25897" w:rsidRPr="003F1FF8" w:rsidTr="009904C7">
        <w:tc>
          <w:tcPr>
            <w:tcW w:w="2824" w:type="dxa"/>
            <w:vMerge w:val="restart"/>
          </w:tcPr>
          <w:p w:rsidR="00725897" w:rsidRPr="003F1FF8" w:rsidRDefault="00725897" w:rsidP="00990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b/>
                <w:sz w:val="24"/>
                <w:szCs w:val="24"/>
              </w:rPr>
              <w:t>Тема 4.2</w:t>
            </w: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5897" w:rsidRPr="003F1FF8" w:rsidRDefault="00725897" w:rsidP="009904C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Налоговая система</w:t>
            </w:r>
          </w:p>
        </w:tc>
        <w:tc>
          <w:tcPr>
            <w:tcW w:w="9408" w:type="dxa"/>
            <w:gridSpan w:val="2"/>
          </w:tcPr>
          <w:p w:rsidR="00725897" w:rsidRPr="003F1FF8" w:rsidRDefault="00725897" w:rsidP="008E7C07">
            <w:pPr>
              <w:spacing w:line="276" w:lineRule="auto"/>
              <w:rPr>
                <w:b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59" w:type="dxa"/>
            <w:vMerge w:val="restart"/>
          </w:tcPr>
          <w:p w:rsidR="00725897" w:rsidRPr="003F1FF8" w:rsidRDefault="00725897" w:rsidP="008E7C0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725897" w:rsidRPr="003F1FF8" w:rsidRDefault="00725897" w:rsidP="008E7C0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25897" w:rsidRPr="003F1FF8" w:rsidTr="00FD5C20">
        <w:tc>
          <w:tcPr>
            <w:tcW w:w="2824" w:type="dxa"/>
            <w:vMerge/>
          </w:tcPr>
          <w:p w:rsidR="00725897" w:rsidRPr="003F1FF8" w:rsidRDefault="00725897" w:rsidP="008E7C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725897" w:rsidRPr="003F1FF8" w:rsidRDefault="00725897" w:rsidP="008E7C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17" w:type="dxa"/>
          </w:tcPr>
          <w:p w:rsidR="00725897" w:rsidRPr="003F1FF8" w:rsidRDefault="00725897" w:rsidP="008E7C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Виды налогообложения физических и юридических лиц. Ставки налога. Кривая Лаффера. Влияние ставки налога на предложение труда, капитала и сбережения. Налоговые реформы</w:t>
            </w:r>
          </w:p>
        </w:tc>
        <w:tc>
          <w:tcPr>
            <w:tcW w:w="1359" w:type="dxa"/>
            <w:vMerge/>
          </w:tcPr>
          <w:p w:rsidR="00725897" w:rsidRPr="003F1FF8" w:rsidRDefault="00725897" w:rsidP="008E7C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25897" w:rsidRPr="003F1FF8" w:rsidRDefault="00FD5C20" w:rsidP="00FD5C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5C20" w:rsidRPr="003F1FF8" w:rsidTr="00FD5C20">
        <w:tc>
          <w:tcPr>
            <w:tcW w:w="2824" w:type="dxa"/>
            <w:vMerge/>
          </w:tcPr>
          <w:p w:rsidR="00FD5C20" w:rsidRPr="003F1FF8" w:rsidRDefault="00FD5C20" w:rsidP="008E7C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8" w:type="dxa"/>
            <w:gridSpan w:val="2"/>
          </w:tcPr>
          <w:p w:rsidR="00FD5C20" w:rsidRPr="003F1FF8" w:rsidRDefault="00FD5C20" w:rsidP="008E7C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359" w:type="dxa"/>
            <w:vMerge w:val="restart"/>
          </w:tcPr>
          <w:p w:rsidR="00FD5C20" w:rsidRPr="003F1FF8" w:rsidRDefault="00FD5C20" w:rsidP="008E7C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vMerge w:val="restart"/>
            <w:shd w:val="clear" w:color="auto" w:fill="D9D9D9" w:themeFill="background1" w:themeFillShade="D9"/>
            <w:vAlign w:val="center"/>
          </w:tcPr>
          <w:p w:rsidR="00FD5C20" w:rsidRPr="003F1FF8" w:rsidRDefault="00FD5C20" w:rsidP="008E7C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C20" w:rsidRPr="003F1FF8" w:rsidTr="00FD5C20">
        <w:tc>
          <w:tcPr>
            <w:tcW w:w="2824" w:type="dxa"/>
            <w:vMerge/>
          </w:tcPr>
          <w:p w:rsidR="00FD5C20" w:rsidRPr="003F1FF8" w:rsidRDefault="00FD5C20" w:rsidP="008E7C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FD5C20" w:rsidRPr="003F1FF8" w:rsidRDefault="00FD5C20" w:rsidP="008E7C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917" w:type="dxa"/>
          </w:tcPr>
          <w:p w:rsidR="00FD5C20" w:rsidRPr="003F1FF8" w:rsidRDefault="00FD5C20" w:rsidP="008E7C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Расчет налога на прибыль от основной предпринимательской и прочих видов де</w:t>
            </w: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1359" w:type="dxa"/>
            <w:vMerge/>
          </w:tcPr>
          <w:p w:rsidR="00FD5C20" w:rsidRPr="003F1FF8" w:rsidRDefault="00FD5C20" w:rsidP="008E7C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D9D9D9" w:themeFill="background1" w:themeFillShade="D9"/>
            <w:vAlign w:val="center"/>
          </w:tcPr>
          <w:p w:rsidR="00FD5C20" w:rsidRPr="003F1FF8" w:rsidRDefault="00FD5C20" w:rsidP="008E7C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C20" w:rsidRPr="003F1FF8" w:rsidTr="00FD5C20">
        <w:tc>
          <w:tcPr>
            <w:tcW w:w="2824" w:type="dxa"/>
            <w:vMerge/>
          </w:tcPr>
          <w:p w:rsidR="00FD5C20" w:rsidRPr="003F1FF8" w:rsidRDefault="00FD5C20" w:rsidP="008E7C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8" w:type="dxa"/>
            <w:gridSpan w:val="2"/>
          </w:tcPr>
          <w:p w:rsidR="00FD5C20" w:rsidRPr="003F1FF8" w:rsidRDefault="00FD5C20" w:rsidP="007258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</w:p>
        </w:tc>
        <w:tc>
          <w:tcPr>
            <w:tcW w:w="1359" w:type="dxa"/>
            <w:vMerge w:val="restart"/>
          </w:tcPr>
          <w:p w:rsidR="00FD5C20" w:rsidRPr="003F1FF8" w:rsidRDefault="00FD5C20" w:rsidP="008E7C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vMerge/>
            <w:shd w:val="clear" w:color="auto" w:fill="D9D9D9" w:themeFill="background1" w:themeFillShade="D9"/>
            <w:vAlign w:val="center"/>
          </w:tcPr>
          <w:p w:rsidR="00FD5C20" w:rsidRPr="003F1FF8" w:rsidRDefault="00FD5C20" w:rsidP="008E7C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C20" w:rsidRPr="003F1FF8" w:rsidTr="00FD5C20">
        <w:tc>
          <w:tcPr>
            <w:tcW w:w="2824" w:type="dxa"/>
            <w:vMerge/>
          </w:tcPr>
          <w:p w:rsidR="00FD5C20" w:rsidRPr="003F1FF8" w:rsidRDefault="00FD5C20" w:rsidP="008E7C0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408" w:type="dxa"/>
            <w:gridSpan w:val="2"/>
          </w:tcPr>
          <w:p w:rsidR="00FD5C20" w:rsidRPr="003F1FF8" w:rsidRDefault="00FD5C20" w:rsidP="008E7C07">
            <w:pPr>
              <w:spacing w:line="276" w:lineRule="auto"/>
              <w:rPr>
                <w:b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практической работе (проработка конспектов лекций, учебной и дополн</w:t>
            </w: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тельной литературы)</w:t>
            </w:r>
          </w:p>
        </w:tc>
        <w:tc>
          <w:tcPr>
            <w:tcW w:w="1359" w:type="dxa"/>
            <w:vMerge/>
          </w:tcPr>
          <w:p w:rsidR="00FD5C20" w:rsidRPr="003F1FF8" w:rsidRDefault="00FD5C20" w:rsidP="008E7C0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D9D9D9" w:themeFill="background1" w:themeFillShade="D9"/>
            <w:vAlign w:val="center"/>
          </w:tcPr>
          <w:p w:rsidR="00FD5C20" w:rsidRPr="003F1FF8" w:rsidRDefault="00FD5C20" w:rsidP="008E7C0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D5C20" w:rsidRPr="003F1FF8" w:rsidTr="00FD5C20">
        <w:tc>
          <w:tcPr>
            <w:tcW w:w="2824" w:type="dxa"/>
          </w:tcPr>
          <w:p w:rsidR="00FD5C20" w:rsidRPr="003F1FF8" w:rsidRDefault="00FD5C20" w:rsidP="007258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5 </w:t>
            </w:r>
          </w:p>
          <w:p w:rsidR="00FD5C20" w:rsidRPr="003F1FF8" w:rsidRDefault="00FD5C20" w:rsidP="0072589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Макроэкономика</w:t>
            </w:r>
          </w:p>
        </w:tc>
        <w:tc>
          <w:tcPr>
            <w:tcW w:w="9408" w:type="dxa"/>
            <w:gridSpan w:val="2"/>
          </w:tcPr>
          <w:p w:rsidR="00FD5C20" w:rsidRPr="003F1FF8" w:rsidRDefault="00FD5C20" w:rsidP="008E7C0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FD5C20" w:rsidRPr="003F1FF8" w:rsidRDefault="00FD5C20" w:rsidP="008E7C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50" w:type="dxa"/>
            <w:vMerge/>
            <w:shd w:val="clear" w:color="auto" w:fill="D9D9D9" w:themeFill="background1" w:themeFillShade="D9"/>
            <w:vAlign w:val="center"/>
          </w:tcPr>
          <w:p w:rsidR="00FD5C20" w:rsidRPr="003F1FF8" w:rsidRDefault="00FD5C20" w:rsidP="008E7C0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22390" w:rsidRPr="003F1FF8" w:rsidTr="009904C7">
        <w:tc>
          <w:tcPr>
            <w:tcW w:w="2824" w:type="dxa"/>
            <w:vMerge w:val="restart"/>
          </w:tcPr>
          <w:p w:rsidR="00222390" w:rsidRPr="003F1FF8" w:rsidRDefault="00222390" w:rsidP="001D02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b/>
                <w:sz w:val="24"/>
                <w:szCs w:val="24"/>
              </w:rPr>
              <w:t>Тема 5.1</w:t>
            </w: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2390" w:rsidRPr="003F1FF8" w:rsidRDefault="00222390" w:rsidP="001D02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Структура экономики страны и экономический рост национального х</w:t>
            </w: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зяйства</w:t>
            </w:r>
          </w:p>
        </w:tc>
        <w:tc>
          <w:tcPr>
            <w:tcW w:w="9408" w:type="dxa"/>
            <w:gridSpan w:val="2"/>
          </w:tcPr>
          <w:p w:rsidR="00222390" w:rsidRPr="003F1FF8" w:rsidRDefault="00222390" w:rsidP="001D028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59" w:type="dxa"/>
            <w:vMerge w:val="restart"/>
          </w:tcPr>
          <w:p w:rsidR="00222390" w:rsidRPr="003F1FF8" w:rsidRDefault="00222390" w:rsidP="008E7C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222390" w:rsidRPr="003F1FF8" w:rsidRDefault="00222390" w:rsidP="008E7C0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22390" w:rsidRPr="003F1FF8" w:rsidTr="00FD5C20">
        <w:tc>
          <w:tcPr>
            <w:tcW w:w="2824" w:type="dxa"/>
            <w:vMerge/>
          </w:tcPr>
          <w:p w:rsidR="00222390" w:rsidRPr="003F1FF8" w:rsidRDefault="00222390" w:rsidP="00990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222390" w:rsidRPr="003F1FF8" w:rsidRDefault="00222390" w:rsidP="00535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17" w:type="dxa"/>
          </w:tcPr>
          <w:p w:rsidR="00222390" w:rsidRPr="003F1FF8" w:rsidRDefault="00222390" w:rsidP="005354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Особенности типа собственности, кооперации и разделения труда, форм организ</w:t>
            </w: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ции хозяйства и управления в государственном секторе страны. Основные напра</w:t>
            </w: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ления экономической политики государства. Основные макроэкономические пр</w:t>
            </w: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блемы, показатели.</w:t>
            </w:r>
          </w:p>
          <w:p w:rsidR="00222390" w:rsidRPr="003F1FF8" w:rsidRDefault="00222390" w:rsidP="005354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Экономический рост как положительная составляющая экономической динамики. Показатели экономического роста. НТП как фактор экономического роста. Издер</w:t>
            </w: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ки экономического роста. Источники и типы экономического роста</w:t>
            </w:r>
          </w:p>
        </w:tc>
        <w:tc>
          <w:tcPr>
            <w:tcW w:w="1359" w:type="dxa"/>
            <w:vMerge/>
          </w:tcPr>
          <w:p w:rsidR="00222390" w:rsidRPr="003F1FF8" w:rsidRDefault="00222390" w:rsidP="008E7C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222390" w:rsidRPr="003F1FF8" w:rsidRDefault="00222390" w:rsidP="008E7C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873" w:rsidRPr="003F1FF8" w:rsidTr="00222390">
        <w:tc>
          <w:tcPr>
            <w:tcW w:w="2824" w:type="dxa"/>
            <w:vMerge/>
          </w:tcPr>
          <w:p w:rsidR="00106873" w:rsidRPr="003F1FF8" w:rsidRDefault="00106873" w:rsidP="008E7C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8" w:type="dxa"/>
            <w:gridSpan w:val="2"/>
          </w:tcPr>
          <w:p w:rsidR="00106873" w:rsidRPr="003F1FF8" w:rsidRDefault="00106873" w:rsidP="002223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359" w:type="dxa"/>
            <w:vMerge w:val="restart"/>
          </w:tcPr>
          <w:p w:rsidR="00106873" w:rsidRPr="003F1FF8" w:rsidRDefault="00106873" w:rsidP="008E7C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vMerge w:val="restart"/>
            <w:shd w:val="clear" w:color="auto" w:fill="D9D9D9" w:themeFill="background1" w:themeFillShade="D9"/>
            <w:vAlign w:val="center"/>
          </w:tcPr>
          <w:p w:rsidR="00106873" w:rsidRPr="003F1FF8" w:rsidRDefault="00106873" w:rsidP="008E7C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873" w:rsidRPr="003F1FF8" w:rsidTr="00222390">
        <w:tc>
          <w:tcPr>
            <w:tcW w:w="2824" w:type="dxa"/>
            <w:vMerge/>
            <w:tcBorders>
              <w:bottom w:val="single" w:sz="4" w:space="0" w:color="auto"/>
            </w:tcBorders>
          </w:tcPr>
          <w:p w:rsidR="00106873" w:rsidRPr="003F1FF8" w:rsidRDefault="00106873" w:rsidP="008E7C0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408" w:type="dxa"/>
            <w:gridSpan w:val="2"/>
          </w:tcPr>
          <w:p w:rsidR="00106873" w:rsidRPr="003F1FF8" w:rsidRDefault="00106873" w:rsidP="008E7C0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Подготовка реферата на тему: «Социально-экономические последствия кризисов», по</w:t>
            </w: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готовка сообщений на тему: «Государственное управление национальным хозяйством и переделы его развития»</w:t>
            </w:r>
          </w:p>
        </w:tc>
        <w:tc>
          <w:tcPr>
            <w:tcW w:w="1359" w:type="dxa"/>
            <w:vMerge/>
          </w:tcPr>
          <w:p w:rsidR="00106873" w:rsidRPr="003F1FF8" w:rsidRDefault="00106873" w:rsidP="008E7C0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D9D9D9" w:themeFill="background1" w:themeFillShade="D9"/>
            <w:vAlign w:val="center"/>
          </w:tcPr>
          <w:p w:rsidR="00106873" w:rsidRPr="003F1FF8" w:rsidRDefault="00106873" w:rsidP="008E7C0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06873" w:rsidRPr="003F1FF8" w:rsidTr="00106873">
        <w:tc>
          <w:tcPr>
            <w:tcW w:w="2824" w:type="dxa"/>
            <w:vMerge w:val="restart"/>
          </w:tcPr>
          <w:p w:rsidR="00106873" w:rsidRPr="003F1FF8" w:rsidRDefault="00106873" w:rsidP="001068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b/>
                <w:sz w:val="24"/>
                <w:szCs w:val="24"/>
              </w:rPr>
              <w:t>Тема 5.2</w:t>
            </w:r>
          </w:p>
          <w:p w:rsidR="00106873" w:rsidRPr="003F1FF8" w:rsidRDefault="00106873" w:rsidP="001068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 xml:space="preserve"> Неустойчивость</w:t>
            </w:r>
          </w:p>
          <w:p w:rsidR="00106873" w:rsidRPr="003F1FF8" w:rsidRDefault="00106873" w:rsidP="001068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равновесие</w:t>
            </w:r>
          </w:p>
          <w:p w:rsidR="00106873" w:rsidRPr="003F1FF8" w:rsidRDefault="00106873" w:rsidP="0010687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макроэкономики</w:t>
            </w:r>
          </w:p>
        </w:tc>
        <w:tc>
          <w:tcPr>
            <w:tcW w:w="9408" w:type="dxa"/>
            <w:gridSpan w:val="2"/>
          </w:tcPr>
          <w:p w:rsidR="00106873" w:rsidRPr="003F1FF8" w:rsidRDefault="00106873" w:rsidP="001546D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359" w:type="dxa"/>
            <w:vMerge w:val="restart"/>
          </w:tcPr>
          <w:p w:rsidR="00106873" w:rsidRPr="003F1FF8" w:rsidRDefault="00106873" w:rsidP="008E7C0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vMerge/>
            <w:shd w:val="clear" w:color="auto" w:fill="D9D9D9" w:themeFill="background1" w:themeFillShade="D9"/>
            <w:vAlign w:val="center"/>
          </w:tcPr>
          <w:p w:rsidR="00106873" w:rsidRPr="003F1FF8" w:rsidRDefault="00106873" w:rsidP="008E7C0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06873" w:rsidRPr="003F1FF8" w:rsidTr="00106873">
        <w:tc>
          <w:tcPr>
            <w:tcW w:w="2824" w:type="dxa"/>
            <w:vMerge/>
          </w:tcPr>
          <w:p w:rsidR="00106873" w:rsidRPr="003F1FF8" w:rsidRDefault="00106873" w:rsidP="008E7C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106873" w:rsidRPr="003F1FF8" w:rsidRDefault="00106873" w:rsidP="008E7C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17" w:type="dxa"/>
          </w:tcPr>
          <w:p w:rsidR="00106873" w:rsidRPr="003F1FF8" w:rsidRDefault="00106873" w:rsidP="008E7C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 xml:space="preserve">Безработица и занятость. Причины и виды безработицы. Государственная политика  </w:t>
            </w:r>
            <w:r w:rsidRPr="003F1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занятости  и регулирования безработицы. Инфляция и устойчивость денежного о</w:t>
            </w: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ращения. Уравнение И.Фишера. Факторы, порождающие инфляцию. Антиинфляц</w:t>
            </w: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онная политика.</w:t>
            </w:r>
          </w:p>
        </w:tc>
        <w:tc>
          <w:tcPr>
            <w:tcW w:w="1359" w:type="dxa"/>
            <w:vMerge/>
          </w:tcPr>
          <w:p w:rsidR="00106873" w:rsidRPr="003F1FF8" w:rsidRDefault="00106873" w:rsidP="008E7C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106873" w:rsidRPr="003F1FF8" w:rsidRDefault="00106873" w:rsidP="001068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873" w:rsidRPr="003F1FF8" w:rsidTr="00106873">
        <w:tc>
          <w:tcPr>
            <w:tcW w:w="2824" w:type="dxa"/>
            <w:vMerge/>
          </w:tcPr>
          <w:p w:rsidR="00106873" w:rsidRPr="003F1FF8" w:rsidRDefault="00106873" w:rsidP="008E7C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8" w:type="dxa"/>
            <w:gridSpan w:val="2"/>
          </w:tcPr>
          <w:p w:rsidR="00106873" w:rsidRPr="003F1FF8" w:rsidRDefault="00106873" w:rsidP="001068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359" w:type="dxa"/>
            <w:vMerge w:val="restart"/>
          </w:tcPr>
          <w:p w:rsidR="00106873" w:rsidRPr="003F1FF8" w:rsidRDefault="00106873" w:rsidP="008E7C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vMerge w:val="restart"/>
            <w:shd w:val="clear" w:color="auto" w:fill="D9D9D9" w:themeFill="background1" w:themeFillShade="D9"/>
            <w:vAlign w:val="center"/>
          </w:tcPr>
          <w:p w:rsidR="00106873" w:rsidRPr="003F1FF8" w:rsidRDefault="00106873" w:rsidP="008E7C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873" w:rsidRPr="003F1FF8" w:rsidTr="00106873">
        <w:tc>
          <w:tcPr>
            <w:tcW w:w="2824" w:type="dxa"/>
            <w:vMerge/>
          </w:tcPr>
          <w:p w:rsidR="00106873" w:rsidRPr="003F1FF8" w:rsidRDefault="00106873" w:rsidP="008E7C0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408" w:type="dxa"/>
            <w:gridSpan w:val="2"/>
          </w:tcPr>
          <w:p w:rsidR="00106873" w:rsidRPr="003F1FF8" w:rsidRDefault="00106873" w:rsidP="008E7C07">
            <w:pPr>
              <w:spacing w:line="276" w:lineRule="auto"/>
              <w:rPr>
                <w:b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одготовка презентации на тему: «Антиинфляционная политика»</w:t>
            </w:r>
          </w:p>
        </w:tc>
        <w:tc>
          <w:tcPr>
            <w:tcW w:w="1359" w:type="dxa"/>
            <w:vMerge/>
          </w:tcPr>
          <w:p w:rsidR="00106873" w:rsidRPr="003F1FF8" w:rsidRDefault="00106873" w:rsidP="008E7C0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D9D9D9" w:themeFill="background1" w:themeFillShade="D9"/>
            <w:vAlign w:val="center"/>
          </w:tcPr>
          <w:p w:rsidR="00106873" w:rsidRPr="003F1FF8" w:rsidRDefault="00106873" w:rsidP="008E7C0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06873" w:rsidRPr="003F1FF8" w:rsidTr="00106873">
        <w:tc>
          <w:tcPr>
            <w:tcW w:w="2824" w:type="dxa"/>
            <w:vMerge w:val="restart"/>
          </w:tcPr>
          <w:p w:rsidR="00106873" w:rsidRPr="003F1FF8" w:rsidRDefault="00106873" w:rsidP="001068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b/>
                <w:sz w:val="24"/>
                <w:szCs w:val="24"/>
              </w:rPr>
              <w:t>Тема 5.4</w:t>
            </w: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6873" w:rsidRPr="003F1FF8" w:rsidRDefault="00106873" w:rsidP="001068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Финансы и</w:t>
            </w:r>
          </w:p>
          <w:p w:rsidR="00106873" w:rsidRPr="003F1FF8" w:rsidRDefault="00106873" w:rsidP="001068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денежно-кредитная</w:t>
            </w:r>
          </w:p>
          <w:p w:rsidR="00106873" w:rsidRPr="003F1FF8" w:rsidRDefault="00106873" w:rsidP="0010687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</w:p>
        </w:tc>
        <w:tc>
          <w:tcPr>
            <w:tcW w:w="9408" w:type="dxa"/>
            <w:gridSpan w:val="2"/>
          </w:tcPr>
          <w:p w:rsidR="00106873" w:rsidRPr="003F1FF8" w:rsidRDefault="00106873" w:rsidP="008E7C07">
            <w:pPr>
              <w:spacing w:line="276" w:lineRule="auto"/>
              <w:rPr>
                <w:b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59" w:type="dxa"/>
            <w:vMerge w:val="restart"/>
          </w:tcPr>
          <w:p w:rsidR="00106873" w:rsidRPr="003F1FF8" w:rsidRDefault="00106873" w:rsidP="008E7C0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vMerge/>
            <w:shd w:val="clear" w:color="auto" w:fill="D9D9D9" w:themeFill="background1" w:themeFillShade="D9"/>
            <w:vAlign w:val="center"/>
          </w:tcPr>
          <w:p w:rsidR="00106873" w:rsidRPr="003F1FF8" w:rsidRDefault="00106873" w:rsidP="008E7C0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06873" w:rsidRPr="003F1FF8" w:rsidTr="00106873">
        <w:tc>
          <w:tcPr>
            <w:tcW w:w="2824" w:type="dxa"/>
            <w:vMerge/>
          </w:tcPr>
          <w:p w:rsidR="00106873" w:rsidRPr="003F1FF8" w:rsidRDefault="00106873" w:rsidP="008E7C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106873" w:rsidRPr="003F1FF8" w:rsidRDefault="00106873" w:rsidP="008E7C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17" w:type="dxa"/>
          </w:tcPr>
          <w:p w:rsidR="00106873" w:rsidRPr="003F1FF8" w:rsidRDefault="00106873" w:rsidP="008E7C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Финансы и их роль в регулировании экономики. Государственный бюджет: его д</w:t>
            </w: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ходы и расходы. Бюджетный дефицит и профицит. Российский бюджет. Денежно-кредитная система. Роль банков в этой системе. Регулирование количества денег в обращении.</w:t>
            </w:r>
          </w:p>
        </w:tc>
        <w:tc>
          <w:tcPr>
            <w:tcW w:w="1359" w:type="dxa"/>
            <w:vMerge/>
          </w:tcPr>
          <w:p w:rsidR="00106873" w:rsidRPr="003F1FF8" w:rsidRDefault="00106873" w:rsidP="008E7C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106873" w:rsidRPr="003F1FF8" w:rsidRDefault="00106873" w:rsidP="001068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873" w:rsidRPr="003F1FF8" w:rsidTr="00106873">
        <w:tc>
          <w:tcPr>
            <w:tcW w:w="2824" w:type="dxa"/>
            <w:vMerge/>
          </w:tcPr>
          <w:p w:rsidR="00106873" w:rsidRPr="003F1FF8" w:rsidRDefault="00106873" w:rsidP="008E7C0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408" w:type="dxa"/>
            <w:gridSpan w:val="2"/>
          </w:tcPr>
          <w:p w:rsidR="00106873" w:rsidRPr="003F1FF8" w:rsidRDefault="00106873" w:rsidP="0079121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разделам 1 - 5</w:t>
            </w:r>
          </w:p>
        </w:tc>
        <w:tc>
          <w:tcPr>
            <w:tcW w:w="1359" w:type="dxa"/>
          </w:tcPr>
          <w:p w:rsidR="00106873" w:rsidRPr="003F1FF8" w:rsidRDefault="00106873" w:rsidP="008E7C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vMerge w:val="restart"/>
            <w:shd w:val="clear" w:color="auto" w:fill="D9D9D9" w:themeFill="background1" w:themeFillShade="D9"/>
            <w:vAlign w:val="center"/>
          </w:tcPr>
          <w:p w:rsidR="00106873" w:rsidRPr="003F1FF8" w:rsidRDefault="00106873" w:rsidP="008E7C0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06873" w:rsidRPr="003F1FF8" w:rsidTr="00106873">
        <w:tc>
          <w:tcPr>
            <w:tcW w:w="2824" w:type="dxa"/>
            <w:vMerge/>
          </w:tcPr>
          <w:p w:rsidR="00106873" w:rsidRPr="003F1FF8" w:rsidRDefault="00106873" w:rsidP="008E7C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8" w:type="dxa"/>
            <w:gridSpan w:val="2"/>
          </w:tcPr>
          <w:p w:rsidR="00106873" w:rsidRPr="003F1FF8" w:rsidRDefault="00106873" w:rsidP="007F0C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: подготовка к контрольной работе (проработка конспектов лекций, учебной и дополнительной литературы)</w:t>
            </w:r>
          </w:p>
        </w:tc>
        <w:tc>
          <w:tcPr>
            <w:tcW w:w="1359" w:type="dxa"/>
          </w:tcPr>
          <w:p w:rsidR="00106873" w:rsidRPr="003F1FF8" w:rsidRDefault="00106873" w:rsidP="008E7C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vMerge/>
            <w:shd w:val="clear" w:color="auto" w:fill="D9D9D9" w:themeFill="background1" w:themeFillShade="D9"/>
            <w:vAlign w:val="center"/>
          </w:tcPr>
          <w:p w:rsidR="00106873" w:rsidRPr="003F1FF8" w:rsidRDefault="00106873" w:rsidP="008E7C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873" w:rsidRPr="003F1FF8" w:rsidTr="00106873">
        <w:tc>
          <w:tcPr>
            <w:tcW w:w="2824" w:type="dxa"/>
          </w:tcPr>
          <w:p w:rsidR="00106873" w:rsidRPr="003F1FF8" w:rsidRDefault="00106873" w:rsidP="00990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6 </w:t>
            </w:r>
          </w:p>
          <w:p w:rsidR="00106873" w:rsidRPr="003F1FF8" w:rsidRDefault="00106873" w:rsidP="00990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Современная мировая экономика</w:t>
            </w:r>
          </w:p>
        </w:tc>
        <w:tc>
          <w:tcPr>
            <w:tcW w:w="9408" w:type="dxa"/>
            <w:gridSpan w:val="2"/>
          </w:tcPr>
          <w:p w:rsidR="00106873" w:rsidRPr="003F1FF8" w:rsidRDefault="00106873" w:rsidP="008E7C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106873" w:rsidRPr="003F1FF8" w:rsidRDefault="00106873" w:rsidP="008E7C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50" w:type="dxa"/>
            <w:vMerge/>
            <w:shd w:val="clear" w:color="auto" w:fill="D9D9D9" w:themeFill="background1" w:themeFillShade="D9"/>
            <w:vAlign w:val="center"/>
          </w:tcPr>
          <w:p w:rsidR="00106873" w:rsidRPr="003F1FF8" w:rsidRDefault="00106873" w:rsidP="008E7C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0E1" w:rsidRPr="003F1FF8" w:rsidTr="009904C7">
        <w:tc>
          <w:tcPr>
            <w:tcW w:w="2824" w:type="dxa"/>
            <w:vMerge w:val="restart"/>
          </w:tcPr>
          <w:p w:rsidR="003210E1" w:rsidRPr="003F1FF8" w:rsidRDefault="003210E1" w:rsidP="009904C7">
            <w:pPr>
              <w:tabs>
                <w:tab w:val="left" w:pos="210"/>
                <w:tab w:val="left" w:pos="345"/>
                <w:tab w:val="left" w:pos="420"/>
                <w:tab w:val="left" w:pos="55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b/>
                <w:sz w:val="24"/>
                <w:szCs w:val="24"/>
              </w:rPr>
              <w:t>Тема 6.1</w:t>
            </w:r>
          </w:p>
          <w:p w:rsidR="003210E1" w:rsidRPr="003F1FF8" w:rsidRDefault="003210E1" w:rsidP="009904C7">
            <w:pPr>
              <w:tabs>
                <w:tab w:val="left" w:pos="210"/>
                <w:tab w:val="left" w:pos="345"/>
                <w:tab w:val="left" w:pos="420"/>
                <w:tab w:val="left" w:pos="555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 xml:space="preserve"> Мировое хозяйство. Мировой рынок товаров, услуг и валют</w:t>
            </w:r>
          </w:p>
        </w:tc>
        <w:tc>
          <w:tcPr>
            <w:tcW w:w="9408" w:type="dxa"/>
            <w:gridSpan w:val="2"/>
          </w:tcPr>
          <w:p w:rsidR="003210E1" w:rsidRPr="003F1FF8" w:rsidRDefault="003210E1" w:rsidP="005466B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59" w:type="dxa"/>
            <w:vMerge w:val="restart"/>
          </w:tcPr>
          <w:p w:rsidR="003210E1" w:rsidRPr="003F1FF8" w:rsidRDefault="003210E1" w:rsidP="008E7C0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3210E1" w:rsidRPr="003F1FF8" w:rsidRDefault="003210E1" w:rsidP="008E7C0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210E1" w:rsidRPr="003F1FF8" w:rsidTr="00106873">
        <w:tc>
          <w:tcPr>
            <w:tcW w:w="2824" w:type="dxa"/>
            <w:vMerge/>
          </w:tcPr>
          <w:p w:rsidR="003210E1" w:rsidRPr="003F1FF8" w:rsidRDefault="003210E1" w:rsidP="009904C7">
            <w:pPr>
              <w:tabs>
                <w:tab w:val="left" w:pos="210"/>
                <w:tab w:val="left" w:pos="345"/>
                <w:tab w:val="left" w:pos="420"/>
                <w:tab w:val="left" w:pos="5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3210E1" w:rsidRPr="003F1FF8" w:rsidRDefault="003210E1" w:rsidP="00C26C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17" w:type="dxa"/>
          </w:tcPr>
          <w:p w:rsidR="003210E1" w:rsidRPr="003F1FF8" w:rsidRDefault="003210E1" w:rsidP="00C26C89">
            <w:pPr>
              <w:tabs>
                <w:tab w:val="left" w:pos="210"/>
                <w:tab w:val="left" w:pos="345"/>
                <w:tab w:val="left" w:pos="420"/>
                <w:tab w:val="left" w:pos="555"/>
              </w:tabs>
              <w:spacing w:line="276" w:lineRule="auto"/>
              <w:ind w:hanging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Причины и формы развития международной торговли. Возрастание значения вне</w:t>
            </w: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ней торговли для развития  национальной экономики. Воздействие государства на внешнюю торговлю. Мировая валютная система. Валютный курс. Пути повышения эффективности внешнеэкономической политики.</w:t>
            </w:r>
          </w:p>
        </w:tc>
        <w:tc>
          <w:tcPr>
            <w:tcW w:w="1359" w:type="dxa"/>
            <w:vMerge/>
          </w:tcPr>
          <w:p w:rsidR="003210E1" w:rsidRPr="003F1FF8" w:rsidRDefault="003210E1" w:rsidP="008E7C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3210E1" w:rsidRPr="003F1FF8" w:rsidRDefault="003210E1" w:rsidP="001068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0E1" w:rsidRPr="003F1FF8" w:rsidTr="003210E1">
        <w:tc>
          <w:tcPr>
            <w:tcW w:w="2824" w:type="dxa"/>
            <w:vMerge/>
          </w:tcPr>
          <w:p w:rsidR="003210E1" w:rsidRPr="003F1FF8" w:rsidRDefault="003210E1" w:rsidP="008E7C0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408" w:type="dxa"/>
            <w:gridSpan w:val="2"/>
          </w:tcPr>
          <w:p w:rsidR="003210E1" w:rsidRPr="003F1FF8" w:rsidRDefault="003210E1" w:rsidP="003210E1">
            <w:pPr>
              <w:tabs>
                <w:tab w:val="left" w:pos="210"/>
                <w:tab w:val="left" w:pos="345"/>
                <w:tab w:val="left" w:pos="420"/>
                <w:tab w:val="left" w:pos="555"/>
              </w:tabs>
              <w:spacing w:line="276" w:lineRule="auto"/>
              <w:ind w:hanging="54"/>
              <w:jc w:val="both"/>
              <w:rPr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359" w:type="dxa"/>
            <w:vMerge w:val="restart"/>
          </w:tcPr>
          <w:p w:rsidR="003210E1" w:rsidRPr="003F1FF8" w:rsidRDefault="003210E1" w:rsidP="008E7C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vMerge w:val="restart"/>
            <w:shd w:val="clear" w:color="auto" w:fill="D9D9D9" w:themeFill="background1" w:themeFillShade="D9"/>
            <w:vAlign w:val="center"/>
          </w:tcPr>
          <w:p w:rsidR="003210E1" w:rsidRPr="003F1FF8" w:rsidRDefault="003210E1" w:rsidP="008E7C0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210E1" w:rsidRPr="003F1FF8" w:rsidTr="003210E1">
        <w:tc>
          <w:tcPr>
            <w:tcW w:w="2824" w:type="dxa"/>
            <w:vMerge/>
          </w:tcPr>
          <w:p w:rsidR="003210E1" w:rsidRPr="003F1FF8" w:rsidRDefault="003210E1" w:rsidP="008E7C0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408" w:type="dxa"/>
            <w:gridSpan w:val="2"/>
          </w:tcPr>
          <w:p w:rsidR="003210E1" w:rsidRPr="003F1FF8" w:rsidRDefault="003210E1" w:rsidP="00371C28">
            <w:pPr>
              <w:tabs>
                <w:tab w:val="left" w:pos="210"/>
                <w:tab w:val="left" w:pos="345"/>
                <w:tab w:val="left" w:pos="420"/>
                <w:tab w:val="left" w:pos="555"/>
              </w:tabs>
              <w:spacing w:line="276" w:lineRule="auto"/>
              <w:ind w:hanging="54"/>
              <w:jc w:val="both"/>
              <w:rPr>
                <w:b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sz w:val="24"/>
                <w:szCs w:val="24"/>
              </w:rPr>
              <w:t>Работа с  темой занятия по конспектам лекций,  учебной и дополнительной литературе</w:t>
            </w:r>
          </w:p>
        </w:tc>
        <w:tc>
          <w:tcPr>
            <w:tcW w:w="1359" w:type="dxa"/>
            <w:vMerge/>
          </w:tcPr>
          <w:p w:rsidR="003210E1" w:rsidRPr="003F1FF8" w:rsidRDefault="003210E1" w:rsidP="008E7C0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D9D9D9" w:themeFill="background1" w:themeFillShade="D9"/>
            <w:vAlign w:val="center"/>
          </w:tcPr>
          <w:p w:rsidR="003210E1" w:rsidRPr="003F1FF8" w:rsidRDefault="003210E1" w:rsidP="008E7C0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06873" w:rsidRPr="003F1FF8" w:rsidTr="003210E1">
        <w:tc>
          <w:tcPr>
            <w:tcW w:w="2824" w:type="dxa"/>
          </w:tcPr>
          <w:p w:rsidR="00106873" w:rsidRPr="003F1FF8" w:rsidRDefault="00106873" w:rsidP="008E7C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8" w:type="dxa"/>
            <w:gridSpan w:val="2"/>
          </w:tcPr>
          <w:p w:rsidR="00106873" w:rsidRPr="003F1FF8" w:rsidRDefault="00106873" w:rsidP="00371C2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59" w:type="dxa"/>
          </w:tcPr>
          <w:p w:rsidR="00106873" w:rsidRPr="003F1FF8" w:rsidRDefault="00106873" w:rsidP="008E7C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F8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350" w:type="dxa"/>
            <w:vMerge/>
            <w:shd w:val="clear" w:color="auto" w:fill="D9D9D9" w:themeFill="background1" w:themeFillShade="D9"/>
            <w:vAlign w:val="center"/>
          </w:tcPr>
          <w:p w:rsidR="00106873" w:rsidRPr="003F1FF8" w:rsidRDefault="00106873" w:rsidP="008E7C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7619" w:rsidRPr="003F1FF8" w:rsidRDefault="003A7619" w:rsidP="003A7619"/>
    <w:p w:rsidR="003A7619" w:rsidRPr="003F1FF8" w:rsidRDefault="003A7619" w:rsidP="003A7619"/>
    <w:p w:rsidR="00F53E7F" w:rsidRPr="003F1FF8" w:rsidRDefault="00F53E7F" w:rsidP="00F53E7F">
      <w:pPr>
        <w:pStyle w:val="Default"/>
        <w:ind w:firstLine="709"/>
        <w:jc w:val="both"/>
      </w:pPr>
      <w:r w:rsidRPr="003F1FF8">
        <w:t xml:space="preserve">Для характеристики уровня освоения учебного материала используются следующие обозначения: </w:t>
      </w:r>
    </w:p>
    <w:p w:rsidR="00F53E7F" w:rsidRPr="003F1FF8" w:rsidRDefault="00F53E7F" w:rsidP="00F53E7F">
      <w:pPr>
        <w:pStyle w:val="Default"/>
        <w:ind w:firstLine="709"/>
        <w:jc w:val="both"/>
      </w:pPr>
      <w:r w:rsidRPr="003F1FF8">
        <w:t xml:space="preserve">1. – ознакомительный (узнавание ранее изученных объектов, свойств); </w:t>
      </w:r>
    </w:p>
    <w:p w:rsidR="00F53E7F" w:rsidRPr="003F1FF8" w:rsidRDefault="00F53E7F" w:rsidP="00F53E7F">
      <w:pPr>
        <w:pStyle w:val="Default"/>
        <w:ind w:firstLine="709"/>
        <w:jc w:val="both"/>
      </w:pPr>
      <w:r w:rsidRPr="003F1FF8">
        <w:t xml:space="preserve">2. – репродуктивный (выполнение деятельности по образцу, инструкции или под руководством) </w:t>
      </w:r>
    </w:p>
    <w:p w:rsidR="00F53E7F" w:rsidRPr="003F1FF8" w:rsidRDefault="00F53E7F" w:rsidP="003F1FF8">
      <w:pPr>
        <w:shd w:val="clear" w:color="auto" w:fill="FFFFFF"/>
        <w:ind w:firstLine="709"/>
        <w:jc w:val="both"/>
      </w:pPr>
      <w:r w:rsidRPr="003F1FF8">
        <w:t>3. – продуктивный (планирование и самостоятельное выполнение деятельности, решение проблемных задач)</w:t>
      </w:r>
    </w:p>
    <w:p w:rsidR="00371C28" w:rsidRPr="003F1FF8" w:rsidRDefault="00371C28" w:rsidP="003A7619">
      <w:pPr>
        <w:sectPr w:rsidR="00371C28" w:rsidRPr="003F1FF8" w:rsidSect="0041023C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D626CF" w:rsidRPr="003F1FF8" w:rsidRDefault="00D626CF" w:rsidP="00D626CF">
      <w:pPr>
        <w:shd w:val="clear" w:color="auto" w:fill="FFFFFF"/>
        <w:spacing w:after="120"/>
        <w:ind w:firstLine="709"/>
        <w:jc w:val="both"/>
        <w:rPr>
          <w:b/>
        </w:rPr>
      </w:pPr>
      <w:r w:rsidRPr="003F1FF8">
        <w:rPr>
          <w:b/>
          <w:color w:val="000000"/>
          <w:spacing w:val="-1"/>
        </w:rPr>
        <w:lastRenderedPageBreak/>
        <w:t xml:space="preserve">3 УСЛОВИЯ РЕАЛИЗАЦИИ </w:t>
      </w:r>
      <w:r w:rsidR="001523D3" w:rsidRPr="003F1FF8">
        <w:rPr>
          <w:b/>
          <w:color w:val="000000"/>
          <w:spacing w:val="-1"/>
        </w:rPr>
        <w:t xml:space="preserve">РАБОЧЕЙ </w:t>
      </w:r>
      <w:r w:rsidRPr="003F1FF8">
        <w:rPr>
          <w:b/>
          <w:color w:val="000000"/>
          <w:spacing w:val="-1"/>
        </w:rPr>
        <w:t>ПРОГРАММЫ ДИСЦИПЛИНЫ</w:t>
      </w:r>
    </w:p>
    <w:p w:rsidR="00D626CF" w:rsidRPr="003F1FF8" w:rsidRDefault="00D626CF" w:rsidP="00D626CF">
      <w:pPr>
        <w:shd w:val="clear" w:color="auto" w:fill="FFFFFF"/>
        <w:spacing w:before="240"/>
        <w:ind w:firstLine="709"/>
        <w:jc w:val="both"/>
        <w:rPr>
          <w:b/>
        </w:rPr>
      </w:pPr>
      <w:r w:rsidRPr="003F1FF8">
        <w:rPr>
          <w:b/>
          <w:bCs/>
          <w:color w:val="000000"/>
        </w:rPr>
        <w:t>3.1 Требования к минимальному материально-техническому обеспечению</w:t>
      </w:r>
    </w:p>
    <w:p w:rsidR="00D626CF" w:rsidRPr="003F1FF8" w:rsidRDefault="00D626CF" w:rsidP="00600F19">
      <w:pPr>
        <w:shd w:val="clear" w:color="auto" w:fill="FFFFFF"/>
        <w:ind w:firstLine="709"/>
        <w:jc w:val="both"/>
      </w:pPr>
      <w:r w:rsidRPr="003F1FF8">
        <w:rPr>
          <w:color w:val="000000"/>
          <w:spacing w:val="1"/>
        </w:rPr>
        <w:t>Реализация программы дисциплины требует наличия учебного кабинета социально-экономических дисциплин.</w:t>
      </w:r>
    </w:p>
    <w:p w:rsidR="00D626CF" w:rsidRPr="003F1FF8" w:rsidRDefault="00D626CF" w:rsidP="00600F19">
      <w:pPr>
        <w:shd w:val="clear" w:color="auto" w:fill="FFFFFF"/>
        <w:ind w:firstLine="709"/>
        <w:jc w:val="both"/>
      </w:pPr>
      <w:r w:rsidRPr="003F1FF8">
        <w:t xml:space="preserve">Оборудование учебного кабинета: </w:t>
      </w:r>
    </w:p>
    <w:p w:rsidR="00D626CF" w:rsidRPr="003F1FF8" w:rsidRDefault="00D626CF" w:rsidP="00600F19">
      <w:pPr>
        <w:pStyle w:val="Default"/>
        <w:ind w:firstLine="709"/>
        <w:jc w:val="both"/>
      </w:pPr>
      <w:r w:rsidRPr="003F1FF8">
        <w:t xml:space="preserve">- посадочные места по количеству обучающихся; </w:t>
      </w:r>
    </w:p>
    <w:p w:rsidR="00D626CF" w:rsidRPr="003F1FF8" w:rsidRDefault="00D626CF" w:rsidP="00600F19">
      <w:pPr>
        <w:pStyle w:val="Default"/>
        <w:ind w:firstLine="709"/>
        <w:jc w:val="both"/>
      </w:pPr>
      <w:r w:rsidRPr="003F1FF8">
        <w:t xml:space="preserve">- рабочее место преподавателя; </w:t>
      </w:r>
    </w:p>
    <w:p w:rsidR="00D626CF" w:rsidRPr="003F1FF8" w:rsidRDefault="00D626CF" w:rsidP="00600F19">
      <w:pPr>
        <w:shd w:val="clear" w:color="auto" w:fill="FFFFFF"/>
        <w:ind w:firstLine="709"/>
        <w:jc w:val="both"/>
      </w:pPr>
      <w:r w:rsidRPr="003F1FF8">
        <w:t xml:space="preserve">- комплект учебно-методической документации </w:t>
      </w:r>
      <w:r w:rsidRPr="003F1FF8">
        <w:rPr>
          <w:bCs/>
        </w:rPr>
        <w:t>по дисциплине;</w:t>
      </w:r>
    </w:p>
    <w:p w:rsidR="00D626CF" w:rsidRPr="003F1FF8" w:rsidRDefault="00D626CF" w:rsidP="00600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3F1FF8">
        <w:rPr>
          <w:bCs/>
        </w:rPr>
        <w:t>Технические средства обучения:</w:t>
      </w:r>
    </w:p>
    <w:p w:rsidR="00D626CF" w:rsidRPr="003F1FF8" w:rsidRDefault="00D626CF" w:rsidP="00600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3F1FF8">
        <w:rPr>
          <w:bCs/>
        </w:rPr>
        <w:t>- интерактивная доска;</w:t>
      </w:r>
    </w:p>
    <w:p w:rsidR="00D626CF" w:rsidRPr="003F1FF8" w:rsidRDefault="00D626CF" w:rsidP="00600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3F1FF8">
        <w:rPr>
          <w:bCs/>
        </w:rPr>
        <w:t>- компьютер с лицензионным программным обеспечением;</w:t>
      </w:r>
    </w:p>
    <w:p w:rsidR="00D626CF" w:rsidRPr="003F1FF8" w:rsidRDefault="00D626CF" w:rsidP="00D626CF">
      <w:pPr>
        <w:shd w:val="clear" w:color="auto" w:fill="FFFFFF"/>
        <w:tabs>
          <w:tab w:val="left" w:pos="494"/>
        </w:tabs>
        <w:spacing w:before="240" w:line="360" w:lineRule="auto"/>
        <w:ind w:firstLine="709"/>
        <w:jc w:val="both"/>
      </w:pPr>
      <w:r w:rsidRPr="003F1FF8">
        <w:rPr>
          <w:b/>
          <w:bCs/>
          <w:spacing w:val="-5"/>
        </w:rPr>
        <w:t>3.2</w:t>
      </w:r>
      <w:r w:rsidRPr="003F1FF8">
        <w:rPr>
          <w:b/>
          <w:bCs/>
        </w:rPr>
        <w:t xml:space="preserve"> Информационное обеспечение обучения</w:t>
      </w:r>
    </w:p>
    <w:p w:rsidR="00D626CF" w:rsidRPr="003F1FF8" w:rsidRDefault="00D626CF" w:rsidP="00D626CF">
      <w:pPr>
        <w:shd w:val="clear" w:color="auto" w:fill="FFFFFF"/>
        <w:spacing w:line="276" w:lineRule="auto"/>
        <w:ind w:firstLine="709"/>
        <w:jc w:val="both"/>
        <w:rPr>
          <w:b/>
          <w:bCs/>
          <w:color w:val="000000"/>
          <w:spacing w:val="-1"/>
        </w:rPr>
      </w:pPr>
      <w:r w:rsidRPr="003F1FF8">
        <w:rPr>
          <w:b/>
          <w:bCs/>
          <w:color w:val="000000"/>
          <w:spacing w:val="1"/>
        </w:rPr>
        <w:t xml:space="preserve">Перечень рекомендуемых учебных изданий, Интернет-ресурсов, дополнительной </w:t>
      </w:r>
      <w:r w:rsidRPr="003F1FF8">
        <w:rPr>
          <w:b/>
          <w:bCs/>
          <w:color w:val="000000"/>
          <w:spacing w:val="-1"/>
        </w:rPr>
        <w:t>л</w:t>
      </w:r>
      <w:r w:rsidRPr="003F1FF8">
        <w:rPr>
          <w:b/>
          <w:bCs/>
          <w:color w:val="000000"/>
          <w:spacing w:val="-1"/>
        </w:rPr>
        <w:t>и</w:t>
      </w:r>
      <w:r w:rsidRPr="003F1FF8">
        <w:rPr>
          <w:b/>
          <w:bCs/>
          <w:color w:val="000000"/>
          <w:spacing w:val="-1"/>
        </w:rPr>
        <w:t>тературы</w:t>
      </w:r>
    </w:p>
    <w:p w:rsidR="00600F19" w:rsidRPr="003F1FF8" w:rsidRDefault="00600F19" w:rsidP="00D626CF">
      <w:pPr>
        <w:shd w:val="clear" w:color="auto" w:fill="FFFFFF"/>
        <w:spacing w:line="276" w:lineRule="auto"/>
        <w:ind w:firstLine="709"/>
        <w:jc w:val="both"/>
        <w:rPr>
          <w:b/>
        </w:rPr>
      </w:pPr>
    </w:p>
    <w:p w:rsidR="00F53E7F" w:rsidRPr="003F1FF8" w:rsidRDefault="00D626CF" w:rsidP="00600F19">
      <w:pPr>
        <w:spacing w:line="276" w:lineRule="auto"/>
        <w:ind w:firstLine="709"/>
        <w:jc w:val="both"/>
      </w:pPr>
      <w:r w:rsidRPr="003F1FF8">
        <w:rPr>
          <w:color w:val="000000"/>
          <w:spacing w:val="-1"/>
        </w:rPr>
        <w:t>Основные источники:</w:t>
      </w:r>
      <w:r w:rsidRPr="003F1FF8">
        <w:t xml:space="preserve"> </w:t>
      </w:r>
    </w:p>
    <w:p w:rsidR="004A0681" w:rsidRPr="003F1FF8" w:rsidRDefault="00600F19" w:rsidP="00600F19">
      <w:pPr>
        <w:pStyle w:val="a3"/>
        <w:numPr>
          <w:ilvl w:val="0"/>
          <w:numId w:val="4"/>
        </w:numPr>
      </w:pPr>
      <w:r w:rsidRPr="003F1FF8">
        <w:t>Михайлушкин А.И. Основы экономики: учебник. – М.: Дрофа, 2003</w:t>
      </w:r>
    </w:p>
    <w:p w:rsidR="00600F19" w:rsidRPr="003F1FF8" w:rsidRDefault="00600F19" w:rsidP="00600F19">
      <w:pPr>
        <w:pStyle w:val="a3"/>
        <w:numPr>
          <w:ilvl w:val="0"/>
          <w:numId w:val="4"/>
        </w:numPr>
      </w:pPr>
      <w:r w:rsidRPr="003F1FF8">
        <w:t>Основы экономической теории: Учебное пособие. – М.: ГУПЦПП, 2000</w:t>
      </w:r>
    </w:p>
    <w:p w:rsidR="00600F19" w:rsidRPr="003F1FF8" w:rsidRDefault="00600F19" w:rsidP="00600F19">
      <w:pPr>
        <w:pStyle w:val="a3"/>
        <w:numPr>
          <w:ilvl w:val="0"/>
          <w:numId w:val="4"/>
        </w:numPr>
      </w:pPr>
      <w:r w:rsidRPr="003F1FF8">
        <w:t>Борисов Е.Ф. основы экономики. – М.: Дрофа, 2002</w:t>
      </w:r>
    </w:p>
    <w:p w:rsidR="00600F19" w:rsidRPr="003F1FF8" w:rsidRDefault="00600F19" w:rsidP="00600F19">
      <w:pPr>
        <w:pStyle w:val="a3"/>
        <w:numPr>
          <w:ilvl w:val="0"/>
          <w:numId w:val="4"/>
        </w:numPr>
      </w:pPr>
      <w:r w:rsidRPr="003F1FF8">
        <w:t>Вводный курс по экономической теории. Учебник для лицеев./ Под общей рекомендацией акад.Журавлевой. – М.: 1997</w:t>
      </w:r>
    </w:p>
    <w:p w:rsidR="00600F19" w:rsidRPr="003F1FF8" w:rsidRDefault="00600F19" w:rsidP="00600F19">
      <w:pPr>
        <w:pStyle w:val="a3"/>
        <w:numPr>
          <w:ilvl w:val="0"/>
          <w:numId w:val="4"/>
        </w:numPr>
      </w:pPr>
      <w:r w:rsidRPr="003F1FF8">
        <w:t>Экономическая теория. Хрестоматия.2-е изд. – М.: Высшая школа, 2000</w:t>
      </w:r>
    </w:p>
    <w:p w:rsidR="00600F19" w:rsidRPr="003F1FF8" w:rsidRDefault="00600F19" w:rsidP="00600F19">
      <w:pPr>
        <w:pStyle w:val="a3"/>
        <w:numPr>
          <w:ilvl w:val="0"/>
          <w:numId w:val="4"/>
        </w:numPr>
      </w:pPr>
      <w:r w:rsidRPr="003F1FF8">
        <w:t>Борисов Е.Ф. Основы экономики. Практикум. Задачи, тесты, ситуации. – М.:Высшая шк</w:t>
      </w:r>
      <w:r w:rsidRPr="003F1FF8">
        <w:t>о</w:t>
      </w:r>
      <w:r w:rsidRPr="003F1FF8">
        <w:t>ла, 2001</w:t>
      </w:r>
    </w:p>
    <w:p w:rsidR="00AD5606" w:rsidRPr="003F1FF8" w:rsidRDefault="00AD5606"/>
    <w:p w:rsidR="00AD5606" w:rsidRPr="003F1FF8" w:rsidRDefault="00AD5606" w:rsidP="00AD5606">
      <w:pPr>
        <w:pStyle w:val="a3"/>
        <w:shd w:val="clear" w:color="auto" w:fill="FFFFFF"/>
        <w:tabs>
          <w:tab w:val="left" w:leader="underscore" w:pos="8131"/>
        </w:tabs>
        <w:spacing w:line="276" w:lineRule="auto"/>
        <w:ind w:left="709"/>
        <w:jc w:val="both"/>
      </w:pPr>
      <w:r w:rsidRPr="003F1FF8">
        <w:rPr>
          <w:color w:val="000000"/>
        </w:rPr>
        <w:t>Дополнительные источники:</w:t>
      </w:r>
    </w:p>
    <w:p w:rsidR="00AD5606" w:rsidRPr="003F1FF8" w:rsidRDefault="00AD5606" w:rsidP="00AD5606">
      <w:pPr>
        <w:numPr>
          <w:ilvl w:val="0"/>
          <w:numId w:val="2"/>
        </w:numPr>
        <w:shd w:val="clear" w:color="auto" w:fill="FFFFFF"/>
        <w:tabs>
          <w:tab w:val="left" w:pos="1142"/>
        </w:tabs>
      </w:pPr>
      <w:r w:rsidRPr="003F1FF8">
        <w:rPr>
          <w:spacing w:val="-1"/>
        </w:rPr>
        <w:t>Бабин Э.П., Исаченко Т.М. Внешнеэкономическая политика. - М. Экономика,</w:t>
      </w:r>
      <w:r w:rsidRPr="003F1FF8">
        <w:t xml:space="preserve"> </w:t>
      </w:r>
      <w:r w:rsidRPr="003F1FF8">
        <w:rPr>
          <w:spacing w:val="-9"/>
        </w:rPr>
        <w:t>2007.</w:t>
      </w:r>
    </w:p>
    <w:p w:rsidR="00AD5606" w:rsidRPr="003F1FF8" w:rsidRDefault="00AD5606" w:rsidP="00AD5606">
      <w:pPr>
        <w:numPr>
          <w:ilvl w:val="0"/>
          <w:numId w:val="2"/>
        </w:numPr>
        <w:shd w:val="clear" w:color="auto" w:fill="FFFFFF"/>
      </w:pPr>
      <w:r w:rsidRPr="003F1FF8">
        <w:rPr>
          <w:spacing w:val="-4"/>
        </w:rPr>
        <w:t>Базиков А.А. Экономическая теория: Курс лекций. - М.: Инфра-М, 2007.</w:t>
      </w:r>
    </w:p>
    <w:p w:rsidR="00AD5606" w:rsidRPr="003F1FF8" w:rsidRDefault="00AD5606" w:rsidP="00AD5606">
      <w:pPr>
        <w:numPr>
          <w:ilvl w:val="0"/>
          <w:numId w:val="2"/>
        </w:numPr>
        <w:shd w:val="clear" w:color="auto" w:fill="FFFFFF"/>
      </w:pPr>
      <w:r w:rsidRPr="003F1FF8">
        <w:rPr>
          <w:spacing w:val="-6"/>
        </w:rPr>
        <w:t>Видяпин В.И., Журавлева Г.П. Экономическая теория (политическая эко</w:t>
      </w:r>
      <w:r w:rsidRPr="003F1FF8">
        <w:rPr>
          <w:spacing w:val="-6"/>
        </w:rPr>
        <w:softHyphen/>
      </w:r>
      <w:r w:rsidRPr="003F1FF8">
        <w:t>номия): Учебник. - М.: Инфра-М, 2007.</w:t>
      </w:r>
    </w:p>
    <w:p w:rsidR="00AD5606" w:rsidRPr="003F1FF8" w:rsidRDefault="00AD5606" w:rsidP="00AD5606">
      <w:pPr>
        <w:numPr>
          <w:ilvl w:val="0"/>
          <w:numId w:val="2"/>
        </w:numPr>
        <w:shd w:val="clear" w:color="auto" w:fill="FFFFFF"/>
      </w:pPr>
      <w:r w:rsidRPr="003F1FF8">
        <w:rPr>
          <w:spacing w:val="-4"/>
        </w:rPr>
        <w:t>Грязнова А.Г., Соколинский В.М. Экономическая теория. - М.: КноРус, 2008.</w:t>
      </w:r>
    </w:p>
    <w:p w:rsidR="00AD5606" w:rsidRPr="003F1FF8" w:rsidRDefault="00AD5606" w:rsidP="00AD5606">
      <w:pPr>
        <w:numPr>
          <w:ilvl w:val="0"/>
          <w:numId w:val="2"/>
        </w:numPr>
        <w:shd w:val="clear" w:color="auto" w:fill="FFFFFF"/>
        <w:ind w:right="326"/>
      </w:pPr>
      <w:r w:rsidRPr="003F1FF8">
        <w:rPr>
          <w:spacing w:val="-5"/>
        </w:rPr>
        <w:t>Куликов Л.М. Основы экономических знаний. - М.: «Финансы и статистика», 2007.</w:t>
      </w:r>
    </w:p>
    <w:p w:rsidR="00AD5606" w:rsidRPr="003F1FF8" w:rsidRDefault="00AD5606" w:rsidP="00AD5606">
      <w:pPr>
        <w:numPr>
          <w:ilvl w:val="0"/>
          <w:numId w:val="2"/>
        </w:numPr>
        <w:shd w:val="clear" w:color="auto" w:fill="FFFFFF"/>
        <w:ind w:right="326"/>
      </w:pPr>
      <w:r w:rsidRPr="003F1FF8">
        <w:rPr>
          <w:spacing w:val="-4"/>
        </w:rPr>
        <w:t>Экономика: Учебник / Под ред. А.Г. Грязновой. - М.: КНОРУС, 2010.</w:t>
      </w:r>
    </w:p>
    <w:p w:rsidR="00AD5606" w:rsidRPr="003F1FF8" w:rsidRDefault="00AD5606"/>
    <w:p w:rsidR="00AD5606" w:rsidRPr="003F1FF8" w:rsidRDefault="00AD5606" w:rsidP="00AD5606">
      <w:pPr>
        <w:pStyle w:val="a3"/>
        <w:spacing w:line="276" w:lineRule="auto"/>
        <w:jc w:val="both"/>
      </w:pPr>
      <w:r w:rsidRPr="003F1FF8">
        <w:t>Интернет-ресурсы:</w:t>
      </w:r>
    </w:p>
    <w:p w:rsidR="00AD5606" w:rsidRPr="003F1FF8" w:rsidRDefault="00AD5606" w:rsidP="00AD5606">
      <w:pPr>
        <w:widowControl w:val="0"/>
        <w:numPr>
          <w:ilvl w:val="0"/>
          <w:numId w:val="1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rPr>
          <w:bCs/>
          <w:spacing w:val="-19"/>
        </w:rPr>
      </w:pPr>
      <w:r w:rsidRPr="003F1FF8">
        <w:rPr>
          <w:spacing w:val="-4"/>
          <w:lang w:val="en-US"/>
        </w:rPr>
        <w:t>www</w:t>
      </w:r>
      <w:r w:rsidRPr="003F1FF8">
        <w:rPr>
          <w:spacing w:val="-4"/>
        </w:rPr>
        <w:t>.</w:t>
      </w:r>
      <w:r w:rsidRPr="003F1FF8">
        <w:rPr>
          <w:spacing w:val="-4"/>
          <w:lang w:val="en-US"/>
        </w:rPr>
        <w:t>cbr</w:t>
      </w:r>
      <w:r w:rsidRPr="003F1FF8">
        <w:rPr>
          <w:spacing w:val="-4"/>
        </w:rPr>
        <w:t>.</w:t>
      </w:r>
      <w:r w:rsidRPr="003F1FF8">
        <w:rPr>
          <w:spacing w:val="-4"/>
          <w:lang w:val="en-US"/>
        </w:rPr>
        <w:t>ru</w:t>
      </w:r>
      <w:r w:rsidRPr="003F1FF8">
        <w:rPr>
          <w:spacing w:val="-4"/>
        </w:rPr>
        <w:t xml:space="preserve"> (сайт Банка России)</w:t>
      </w:r>
    </w:p>
    <w:p w:rsidR="00AD5606" w:rsidRPr="003F1FF8" w:rsidRDefault="00AD5606" w:rsidP="00AD5606">
      <w:pPr>
        <w:widowControl w:val="0"/>
        <w:numPr>
          <w:ilvl w:val="0"/>
          <w:numId w:val="1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rPr>
          <w:spacing w:val="-12"/>
        </w:rPr>
      </w:pPr>
      <w:r w:rsidRPr="003F1FF8">
        <w:rPr>
          <w:spacing w:val="-5"/>
          <w:lang w:val="en-US"/>
        </w:rPr>
        <w:t>www</w:t>
      </w:r>
      <w:r w:rsidRPr="003F1FF8">
        <w:rPr>
          <w:spacing w:val="-5"/>
        </w:rPr>
        <w:t>.</w:t>
      </w:r>
      <w:r w:rsidRPr="003F1FF8">
        <w:rPr>
          <w:spacing w:val="-5"/>
          <w:lang w:val="en-US"/>
        </w:rPr>
        <w:t>government</w:t>
      </w:r>
      <w:r w:rsidRPr="003F1FF8">
        <w:rPr>
          <w:spacing w:val="-5"/>
        </w:rPr>
        <w:t>.</w:t>
      </w:r>
      <w:r w:rsidRPr="003F1FF8">
        <w:rPr>
          <w:spacing w:val="-5"/>
          <w:lang w:val="en-US"/>
        </w:rPr>
        <w:t>ru</w:t>
      </w:r>
      <w:r w:rsidRPr="003F1FF8">
        <w:rPr>
          <w:spacing w:val="-5"/>
        </w:rPr>
        <w:t xml:space="preserve"> (сайт Правительства России)</w:t>
      </w:r>
    </w:p>
    <w:p w:rsidR="00AD5606" w:rsidRPr="003F1FF8" w:rsidRDefault="00A124B7" w:rsidP="00AD5606">
      <w:pPr>
        <w:widowControl w:val="0"/>
        <w:numPr>
          <w:ilvl w:val="0"/>
          <w:numId w:val="1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rPr>
          <w:spacing w:val="-12"/>
        </w:rPr>
      </w:pPr>
      <w:hyperlink r:id="rId8" w:history="1">
        <w:r w:rsidR="00AD5606" w:rsidRPr="003F1FF8">
          <w:rPr>
            <w:spacing w:val="-5"/>
            <w:lang w:val="en-US"/>
          </w:rPr>
          <w:t>www</w:t>
        </w:r>
        <w:r w:rsidR="00AD5606" w:rsidRPr="003F1FF8">
          <w:rPr>
            <w:spacing w:val="-5"/>
          </w:rPr>
          <w:t>.</w:t>
        </w:r>
        <w:r w:rsidR="00AD5606" w:rsidRPr="003F1FF8">
          <w:rPr>
            <w:spacing w:val="-5"/>
            <w:lang w:val="en-US"/>
          </w:rPr>
          <w:t>economi</w:t>
        </w:r>
        <w:r w:rsidR="00AD5606" w:rsidRPr="003F1FF8">
          <w:rPr>
            <w:spacing w:val="-5"/>
          </w:rPr>
          <w:t>.</w:t>
        </w:r>
        <w:r w:rsidR="00AD5606" w:rsidRPr="003F1FF8">
          <w:rPr>
            <w:spacing w:val="-5"/>
            <w:lang w:val="en-US"/>
          </w:rPr>
          <w:t>gov</w:t>
        </w:r>
        <w:r w:rsidR="00AD5606" w:rsidRPr="003F1FF8">
          <w:rPr>
            <w:spacing w:val="-5"/>
          </w:rPr>
          <w:t>.</w:t>
        </w:r>
        <w:r w:rsidR="00AD5606" w:rsidRPr="003F1FF8">
          <w:rPr>
            <w:spacing w:val="-5"/>
            <w:lang w:val="en-US"/>
          </w:rPr>
          <w:t>ru</w:t>
        </w:r>
      </w:hyperlink>
      <w:r w:rsidR="00AD5606" w:rsidRPr="003F1FF8">
        <w:rPr>
          <w:spacing w:val="-5"/>
        </w:rPr>
        <w:t xml:space="preserve"> (сайт Минэкономразвития России)</w:t>
      </w:r>
    </w:p>
    <w:p w:rsidR="00AD5606" w:rsidRPr="003F1FF8" w:rsidRDefault="00A124B7" w:rsidP="00AD5606">
      <w:pPr>
        <w:widowControl w:val="0"/>
        <w:numPr>
          <w:ilvl w:val="0"/>
          <w:numId w:val="1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before="10"/>
        <w:rPr>
          <w:spacing w:val="-11"/>
        </w:rPr>
      </w:pPr>
      <w:hyperlink r:id="rId9" w:history="1">
        <w:r w:rsidR="00AD5606" w:rsidRPr="003F1FF8">
          <w:rPr>
            <w:spacing w:val="-4"/>
            <w:lang w:val="en-US"/>
          </w:rPr>
          <w:t>www</w:t>
        </w:r>
        <w:r w:rsidR="00AD5606" w:rsidRPr="003F1FF8">
          <w:rPr>
            <w:spacing w:val="-4"/>
          </w:rPr>
          <w:t>.</w:t>
        </w:r>
        <w:r w:rsidR="00AD5606" w:rsidRPr="003F1FF8">
          <w:rPr>
            <w:spacing w:val="-4"/>
            <w:lang w:val="en-US"/>
          </w:rPr>
          <w:t>miniin</w:t>
        </w:r>
        <w:r w:rsidR="00AD5606" w:rsidRPr="003F1FF8">
          <w:rPr>
            <w:spacing w:val="-4"/>
          </w:rPr>
          <w:t>.</w:t>
        </w:r>
        <w:r w:rsidR="00AD5606" w:rsidRPr="003F1FF8">
          <w:rPr>
            <w:spacing w:val="-4"/>
            <w:lang w:val="en-US"/>
          </w:rPr>
          <w:t>ru</w:t>
        </w:r>
      </w:hyperlink>
      <w:r w:rsidR="00AD5606" w:rsidRPr="003F1FF8">
        <w:rPr>
          <w:spacing w:val="-4"/>
        </w:rPr>
        <w:t xml:space="preserve"> (сайт Минфина РФ)</w:t>
      </w:r>
    </w:p>
    <w:p w:rsidR="00AD5606" w:rsidRPr="003F1FF8" w:rsidRDefault="00AD5606" w:rsidP="00AD5606">
      <w:pPr>
        <w:widowControl w:val="0"/>
        <w:numPr>
          <w:ilvl w:val="0"/>
          <w:numId w:val="1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before="10"/>
        <w:rPr>
          <w:spacing w:val="-15"/>
        </w:rPr>
      </w:pPr>
      <w:r w:rsidRPr="003F1FF8">
        <w:rPr>
          <w:spacing w:val="-5"/>
          <w:lang w:val="en-US"/>
        </w:rPr>
        <w:t>www</w:t>
      </w:r>
      <w:r w:rsidRPr="003F1FF8">
        <w:rPr>
          <w:spacing w:val="-5"/>
        </w:rPr>
        <w:t xml:space="preserve">. </w:t>
      </w:r>
      <w:hyperlink r:id="rId10" w:history="1">
        <w:r w:rsidRPr="003F1FF8">
          <w:rPr>
            <w:spacing w:val="-5"/>
            <w:lang w:val="en-US"/>
          </w:rPr>
          <w:t>gks</w:t>
        </w:r>
        <w:r w:rsidRPr="003F1FF8">
          <w:rPr>
            <w:spacing w:val="-5"/>
          </w:rPr>
          <w:t>.</w:t>
        </w:r>
        <w:r w:rsidRPr="003F1FF8">
          <w:rPr>
            <w:spacing w:val="-5"/>
            <w:lang w:val="en-US"/>
          </w:rPr>
          <w:t>ru</w:t>
        </w:r>
      </w:hyperlink>
      <w:r w:rsidRPr="003F1FF8">
        <w:rPr>
          <w:spacing w:val="-5"/>
        </w:rPr>
        <w:t xml:space="preserve"> (сайт Росстата РФ)</w:t>
      </w:r>
    </w:p>
    <w:p w:rsidR="00AD5606" w:rsidRPr="003F1FF8" w:rsidRDefault="00A124B7" w:rsidP="00AD5606">
      <w:pPr>
        <w:widowControl w:val="0"/>
        <w:numPr>
          <w:ilvl w:val="0"/>
          <w:numId w:val="1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rPr>
          <w:spacing w:val="-15"/>
        </w:rPr>
      </w:pPr>
      <w:hyperlink r:id="rId11" w:history="1">
        <w:r w:rsidR="00AD5606" w:rsidRPr="003F1FF8">
          <w:rPr>
            <w:spacing w:val="-5"/>
            <w:lang w:val="en-US"/>
          </w:rPr>
          <w:t>www</w:t>
        </w:r>
        <w:r w:rsidR="00AD5606" w:rsidRPr="003F1FF8">
          <w:rPr>
            <w:spacing w:val="-5"/>
          </w:rPr>
          <w:t>.</w:t>
        </w:r>
        <w:r w:rsidR="00AD5606" w:rsidRPr="003F1FF8">
          <w:rPr>
            <w:spacing w:val="-5"/>
            <w:lang w:val="en-US"/>
          </w:rPr>
          <w:t>worldbank</w:t>
        </w:r>
        <w:r w:rsidR="00AD5606" w:rsidRPr="003F1FF8">
          <w:rPr>
            <w:spacing w:val="-5"/>
          </w:rPr>
          <w:t>.</w:t>
        </w:r>
        <w:r w:rsidR="00AD5606" w:rsidRPr="003F1FF8">
          <w:rPr>
            <w:spacing w:val="-5"/>
            <w:lang w:val="en-US"/>
          </w:rPr>
          <w:t>org</w:t>
        </w:r>
        <w:r w:rsidR="00AD5606" w:rsidRPr="003F1FF8">
          <w:rPr>
            <w:spacing w:val="-5"/>
          </w:rPr>
          <w:t>.</w:t>
        </w:r>
        <w:r w:rsidR="00AD5606" w:rsidRPr="003F1FF8">
          <w:rPr>
            <w:spacing w:val="-5"/>
            <w:lang w:val="en-US"/>
          </w:rPr>
          <w:t>ru</w:t>
        </w:r>
      </w:hyperlink>
      <w:r w:rsidR="00AD5606" w:rsidRPr="003F1FF8">
        <w:rPr>
          <w:spacing w:val="-5"/>
        </w:rPr>
        <w:t xml:space="preserve"> (сайт Всемирного Банка)</w:t>
      </w:r>
    </w:p>
    <w:p w:rsidR="00AD5606" w:rsidRPr="003F1FF8" w:rsidRDefault="00A124B7" w:rsidP="00AD5606">
      <w:pPr>
        <w:widowControl w:val="0"/>
        <w:numPr>
          <w:ilvl w:val="0"/>
          <w:numId w:val="1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before="14"/>
        <w:rPr>
          <w:spacing w:val="-7"/>
        </w:rPr>
      </w:pPr>
      <w:hyperlink r:id="rId12" w:history="1">
        <w:r w:rsidR="00AD5606" w:rsidRPr="003F1FF8">
          <w:rPr>
            <w:spacing w:val="-4"/>
            <w:lang w:val="en-US"/>
          </w:rPr>
          <w:t>www</w:t>
        </w:r>
        <w:r w:rsidR="00AD5606" w:rsidRPr="003F1FF8">
          <w:rPr>
            <w:spacing w:val="-4"/>
          </w:rPr>
          <w:t>.</w:t>
        </w:r>
        <w:r w:rsidR="00AD5606" w:rsidRPr="003F1FF8">
          <w:rPr>
            <w:spacing w:val="-4"/>
            <w:lang w:val="en-US"/>
          </w:rPr>
          <w:t>imf</w:t>
        </w:r>
        <w:r w:rsidR="00AD5606" w:rsidRPr="003F1FF8">
          <w:rPr>
            <w:spacing w:val="-4"/>
          </w:rPr>
          <w:t>.</w:t>
        </w:r>
        <w:r w:rsidR="00AD5606" w:rsidRPr="003F1FF8">
          <w:rPr>
            <w:spacing w:val="-4"/>
            <w:lang w:val="en-US"/>
          </w:rPr>
          <w:t>org</w:t>
        </w:r>
        <w:r w:rsidR="00AD5606" w:rsidRPr="003F1FF8">
          <w:rPr>
            <w:spacing w:val="-4"/>
          </w:rPr>
          <w:t>.</w:t>
        </w:r>
        <w:r w:rsidR="00AD5606" w:rsidRPr="003F1FF8">
          <w:rPr>
            <w:spacing w:val="-4"/>
            <w:lang w:val="en-US"/>
          </w:rPr>
          <w:t>ru</w:t>
        </w:r>
      </w:hyperlink>
      <w:r w:rsidR="00AD5606" w:rsidRPr="003F1FF8">
        <w:rPr>
          <w:spacing w:val="-4"/>
        </w:rPr>
        <w:t xml:space="preserve"> (сайт МВФ)</w:t>
      </w:r>
    </w:p>
    <w:p w:rsidR="00AD5606" w:rsidRPr="003F1FF8" w:rsidRDefault="00A124B7" w:rsidP="00AD5606">
      <w:pPr>
        <w:widowControl w:val="0"/>
        <w:numPr>
          <w:ilvl w:val="0"/>
          <w:numId w:val="1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rPr>
          <w:spacing w:val="-15"/>
        </w:rPr>
      </w:pPr>
      <w:hyperlink r:id="rId13" w:history="1">
        <w:r w:rsidR="00AD5606" w:rsidRPr="003F1FF8">
          <w:rPr>
            <w:spacing w:val="-4"/>
            <w:lang w:val="en-US"/>
          </w:rPr>
          <w:t>www</w:t>
        </w:r>
        <w:r w:rsidR="00AD5606" w:rsidRPr="003F1FF8">
          <w:rPr>
            <w:spacing w:val="-4"/>
          </w:rPr>
          <w:t>.</w:t>
        </w:r>
        <w:r w:rsidR="00AD5606" w:rsidRPr="003F1FF8">
          <w:rPr>
            <w:spacing w:val="-4"/>
            <w:lang w:val="en-US"/>
          </w:rPr>
          <w:t>wto</w:t>
        </w:r>
        <w:r w:rsidR="00AD5606" w:rsidRPr="003F1FF8">
          <w:rPr>
            <w:spacing w:val="-4"/>
          </w:rPr>
          <w:t>.</w:t>
        </w:r>
        <w:r w:rsidR="00AD5606" w:rsidRPr="003F1FF8">
          <w:rPr>
            <w:spacing w:val="-4"/>
            <w:lang w:val="en-US"/>
          </w:rPr>
          <w:t>org</w:t>
        </w:r>
        <w:r w:rsidR="00AD5606" w:rsidRPr="003F1FF8">
          <w:rPr>
            <w:spacing w:val="-4"/>
          </w:rPr>
          <w:t>.</w:t>
        </w:r>
        <w:r w:rsidR="00AD5606" w:rsidRPr="003F1FF8">
          <w:rPr>
            <w:spacing w:val="-4"/>
            <w:lang w:val="en-US"/>
          </w:rPr>
          <w:t>ru</w:t>
        </w:r>
      </w:hyperlink>
      <w:r w:rsidR="00AD5606" w:rsidRPr="003F1FF8">
        <w:rPr>
          <w:spacing w:val="-4"/>
        </w:rPr>
        <w:t xml:space="preserve"> (сайт ВТО)</w:t>
      </w:r>
    </w:p>
    <w:p w:rsidR="00AD5606" w:rsidRPr="003F1FF8" w:rsidRDefault="00A124B7" w:rsidP="00AD5606">
      <w:pPr>
        <w:widowControl w:val="0"/>
        <w:numPr>
          <w:ilvl w:val="0"/>
          <w:numId w:val="1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ind w:right="1632"/>
        <w:rPr>
          <w:spacing w:val="-12"/>
        </w:rPr>
      </w:pPr>
      <w:hyperlink r:id="rId14" w:history="1">
        <w:r w:rsidR="00AD5606" w:rsidRPr="003F1FF8">
          <w:rPr>
            <w:spacing w:val="-5"/>
            <w:lang w:val="en-US"/>
          </w:rPr>
          <w:t>www</w:t>
        </w:r>
        <w:r w:rsidR="00AD5606" w:rsidRPr="003F1FF8">
          <w:rPr>
            <w:spacing w:val="-5"/>
          </w:rPr>
          <w:t>.</w:t>
        </w:r>
        <w:r w:rsidR="00AD5606" w:rsidRPr="003F1FF8">
          <w:rPr>
            <w:spacing w:val="-5"/>
            <w:lang w:val="en-US"/>
          </w:rPr>
          <w:t>iea</w:t>
        </w:r>
        <w:r w:rsidR="00AD5606" w:rsidRPr="003F1FF8">
          <w:rPr>
            <w:spacing w:val="-5"/>
          </w:rPr>
          <w:t>.</w:t>
        </w:r>
        <w:r w:rsidR="00AD5606" w:rsidRPr="003F1FF8">
          <w:rPr>
            <w:spacing w:val="-5"/>
            <w:lang w:val="en-US"/>
          </w:rPr>
          <w:t>ru</w:t>
        </w:r>
      </w:hyperlink>
      <w:r w:rsidR="00AD5606" w:rsidRPr="003F1FF8">
        <w:rPr>
          <w:spacing w:val="-5"/>
        </w:rPr>
        <w:t xml:space="preserve"> (сайт Института экономического анализа)</w:t>
      </w:r>
    </w:p>
    <w:p w:rsidR="00AD5606" w:rsidRPr="003F1FF8" w:rsidRDefault="00A124B7" w:rsidP="00AD5606">
      <w:pPr>
        <w:widowControl w:val="0"/>
        <w:numPr>
          <w:ilvl w:val="0"/>
          <w:numId w:val="1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ind w:right="1632"/>
        <w:rPr>
          <w:spacing w:val="-12"/>
        </w:rPr>
      </w:pPr>
      <w:hyperlink r:id="rId15" w:history="1">
        <w:r w:rsidR="00AD5606" w:rsidRPr="003F1FF8">
          <w:rPr>
            <w:rStyle w:val="a5"/>
            <w:color w:val="auto"/>
            <w:spacing w:val="-6"/>
            <w:u w:val="none"/>
            <w:lang w:val="en-US"/>
          </w:rPr>
          <w:t>www</w:t>
        </w:r>
        <w:r w:rsidR="00AD5606" w:rsidRPr="003F1FF8">
          <w:rPr>
            <w:rStyle w:val="a5"/>
            <w:color w:val="auto"/>
            <w:spacing w:val="-6"/>
            <w:u w:val="none"/>
          </w:rPr>
          <w:t>.</w:t>
        </w:r>
        <w:r w:rsidR="00AD5606" w:rsidRPr="003F1FF8">
          <w:rPr>
            <w:rStyle w:val="a5"/>
            <w:color w:val="auto"/>
            <w:spacing w:val="-6"/>
            <w:u w:val="none"/>
            <w:lang w:val="en-US"/>
          </w:rPr>
          <w:t>beafmg</w:t>
        </w:r>
        <w:r w:rsidR="00AD5606" w:rsidRPr="003F1FF8">
          <w:rPr>
            <w:rStyle w:val="a5"/>
            <w:color w:val="auto"/>
            <w:spacing w:val="-6"/>
            <w:u w:val="none"/>
          </w:rPr>
          <w:t>.</w:t>
        </w:r>
        <w:r w:rsidR="00AD5606" w:rsidRPr="003F1FF8">
          <w:rPr>
            <w:rStyle w:val="a5"/>
            <w:color w:val="auto"/>
            <w:spacing w:val="-6"/>
            <w:u w:val="none"/>
            <w:lang w:val="en-US"/>
          </w:rPr>
          <w:t>org</w:t>
        </w:r>
        <w:r w:rsidR="00AD5606" w:rsidRPr="003F1FF8">
          <w:rPr>
            <w:rStyle w:val="a5"/>
            <w:color w:val="auto"/>
            <w:spacing w:val="-6"/>
            <w:u w:val="none"/>
          </w:rPr>
          <w:t>.</w:t>
        </w:r>
        <w:r w:rsidR="00AD5606" w:rsidRPr="003F1FF8">
          <w:rPr>
            <w:rStyle w:val="a5"/>
            <w:color w:val="auto"/>
            <w:spacing w:val="-6"/>
            <w:u w:val="none"/>
            <w:lang w:val="en-US"/>
          </w:rPr>
          <w:t>ru</w:t>
        </w:r>
      </w:hyperlink>
      <w:r w:rsidR="00AD5606" w:rsidRPr="003F1FF8">
        <w:rPr>
          <w:spacing w:val="-6"/>
        </w:rPr>
        <w:t xml:space="preserve"> (сайт Бюро экономического анализа)</w:t>
      </w:r>
    </w:p>
    <w:p w:rsidR="00AD5606" w:rsidRPr="003F1FF8" w:rsidRDefault="00AD5606" w:rsidP="00AD5606">
      <w:pPr>
        <w:shd w:val="clear" w:color="auto" w:fill="FFFFFF"/>
        <w:ind w:firstLine="709"/>
        <w:rPr>
          <w:color w:val="000000"/>
          <w:spacing w:val="-1"/>
        </w:rPr>
      </w:pPr>
    </w:p>
    <w:p w:rsidR="00600F19" w:rsidRPr="003F1FF8" w:rsidRDefault="00600F19" w:rsidP="00AD5606">
      <w:pPr>
        <w:shd w:val="clear" w:color="auto" w:fill="FFFFFF"/>
        <w:ind w:firstLine="709"/>
        <w:rPr>
          <w:color w:val="000000"/>
          <w:spacing w:val="-1"/>
        </w:rPr>
      </w:pPr>
    </w:p>
    <w:p w:rsidR="00600F19" w:rsidRPr="003F1FF8" w:rsidRDefault="00600F19" w:rsidP="00AD5606">
      <w:pPr>
        <w:shd w:val="clear" w:color="auto" w:fill="FFFFFF"/>
        <w:ind w:firstLine="709"/>
        <w:rPr>
          <w:color w:val="000000"/>
          <w:spacing w:val="-1"/>
        </w:rPr>
      </w:pPr>
    </w:p>
    <w:p w:rsidR="00600F19" w:rsidRPr="003F1FF8" w:rsidRDefault="00600F19" w:rsidP="00AD5606">
      <w:pPr>
        <w:shd w:val="clear" w:color="auto" w:fill="FFFFFF"/>
        <w:ind w:firstLine="709"/>
        <w:rPr>
          <w:color w:val="000000"/>
          <w:spacing w:val="-1"/>
        </w:rPr>
      </w:pPr>
    </w:p>
    <w:p w:rsidR="00AD5606" w:rsidRPr="003F1FF8" w:rsidRDefault="00AD5606" w:rsidP="00AD5606">
      <w:pPr>
        <w:shd w:val="clear" w:color="auto" w:fill="FFFFFF"/>
        <w:ind w:firstLine="709"/>
        <w:rPr>
          <w:b/>
          <w:color w:val="000000"/>
          <w:spacing w:val="-1"/>
        </w:rPr>
      </w:pPr>
      <w:r w:rsidRPr="003F1FF8">
        <w:rPr>
          <w:b/>
          <w:color w:val="000000"/>
          <w:spacing w:val="-1"/>
        </w:rPr>
        <w:lastRenderedPageBreak/>
        <w:t xml:space="preserve">4 КОНТРОЛЬ И ОЦЕНКА РЕЗУЛЬТАТОВ ОСВОЕНИЯ </w:t>
      </w:r>
      <w:r w:rsidRPr="003F1FF8">
        <w:rPr>
          <w:b/>
          <w:color w:val="000000"/>
          <w:spacing w:val="3"/>
        </w:rPr>
        <w:t>ДИСЦИПЛИНЫ</w:t>
      </w:r>
    </w:p>
    <w:p w:rsidR="00AD5606" w:rsidRPr="003F1FF8" w:rsidRDefault="00AD5606" w:rsidP="00AD5606">
      <w:pPr>
        <w:shd w:val="clear" w:color="auto" w:fill="FFFFFF"/>
        <w:spacing w:before="240" w:line="360" w:lineRule="auto"/>
        <w:ind w:firstLine="709"/>
        <w:jc w:val="both"/>
      </w:pPr>
      <w:r w:rsidRPr="003F1FF8">
        <w:rPr>
          <w:b/>
          <w:bCs/>
          <w:color w:val="000000"/>
        </w:rPr>
        <w:t xml:space="preserve">Контроль и оценка </w:t>
      </w:r>
      <w:r w:rsidRPr="003F1FF8">
        <w:rPr>
          <w:color w:val="000000"/>
        </w:rPr>
        <w:t xml:space="preserve">результатов освоения дисциплины осуществляется преподавателем в </w:t>
      </w:r>
      <w:r w:rsidRPr="003F1FF8">
        <w:rPr>
          <w:color w:val="000000"/>
          <w:spacing w:val="1"/>
        </w:rPr>
        <w:t>процессе проведения практических занятий, а также выполнения обучающимися индивидуал</w:t>
      </w:r>
      <w:r w:rsidRPr="003F1FF8">
        <w:rPr>
          <w:color w:val="000000"/>
          <w:spacing w:val="1"/>
        </w:rPr>
        <w:t>ь</w:t>
      </w:r>
      <w:r w:rsidRPr="003F1FF8">
        <w:rPr>
          <w:color w:val="000000"/>
          <w:spacing w:val="1"/>
        </w:rPr>
        <w:t>ных заданий, презентаций.</w:t>
      </w:r>
    </w:p>
    <w:p w:rsidR="00AD5606" w:rsidRPr="003F1FF8" w:rsidRDefault="00AD5606" w:rsidP="00AD5606">
      <w:pPr>
        <w:ind w:firstLine="709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2"/>
        <w:gridCol w:w="5065"/>
      </w:tblGrid>
      <w:tr w:rsidR="00AD5606" w:rsidRPr="003F1FF8" w:rsidTr="0041023C">
        <w:tc>
          <w:tcPr>
            <w:tcW w:w="5072" w:type="dxa"/>
          </w:tcPr>
          <w:p w:rsidR="00AD5606" w:rsidRPr="003F1FF8" w:rsidRDefault="00AD5606" w:rsidP="0041023C">
            <w:pPr>
              <w:jc w:val="center"/>
              <w:rPr>
                <w:b/>
              </w:rPr>
            </w:pPr>
            <w:r w:rsidRPr="003F1FF8">
              <w:rPr>
                <w:b/>
                <w:bCs/>
                <w:color w:val="000000"/>
                <w:spacing w:val="2"/>
              </w:rPr>
              <w:t xml:space="preserve">Результаты обучения </w:t>
            </w:r>
            <w:r w:rsidRPr="003F1FF8">
              <w:rPr>
                <w:b/>
                <w:bCs/>
                <w:color w:val="000000"/>
                <w:spacing w:val="-1"/>
              </w:rPr>
              <w:t>(освоенные умения, усвоенные знания)</w:t>
            </w:r>
          </w:p>
        </w:tc>
        <w:tc>
          <w:tcPr>
            <w:tcW w:w="5065" w:type="dxa"/>
          </w:tcPr>
          <w:p w:rsidR="00AD5606" w:rsidRPr="003F1FF8" w:rsidRDefault="00AD5606" w:rsidP="0041023C">
            <w:pPr>
              <w:jc w:val="center"/>
              <w:rPr>
                <w:b/>
              </w:rPr>
            </w:pPr>
            <w:r w:rsidRPr="003F1FF8">
              <w:rPr>
                <w:b/>
                <w:bCs/>
                <w:color w:val="000000"/>
                <w:spacing w:val="-1"/>
              </w:rPr>
              <w:t xml:space="preserve">Формы и методы контроля и оценки </w:t>
            </w:r>
            <w:r w:rsidRPr="003F1FF8">
              <w:rPr>
                <w:b/>
                <w:bCs/>
                <w:color w:val="000000"/>
                <w:spacing w:val="1"/>
              </w:rPr>
              <w:t>р</w:t>
            </w:r>
            <w:r w:rsidRPr="003F1FF8">
              <w:rPr>
                <w:b/>
                <w:bCs/>
                <w:color w:val="000000"/>
                <w:spacing w:val="1"/>
              </w:rPr>
              <w:t>е</w:t>
            </w:r>
            <w:r w:rsidRPr="003F1FF8">
              <w:rPr>
                <w:b/>
                <w:bCs/>
                <w:color w:val="000000"/>
                <w:spacing w:val="1"/>
              </w:rPr>
              <w:t>зультатов обучения</w:t>
            </w:r>
          </w:p>
        </w:tc>
      </w:tr>
      <w:tr w:rsidR="00AD5606" w:rsidRPr="003F1FF8" w:rsidTr="0041023C">
        <w:tc>
          <w:tcPr>
            <w:tcW w:w="5072" w:type="dxa"/>
          </w:tcPr>
          <w:p w:rsidR="00AD5606" w:rsidRPr="003F1FF8" w:rsidRDefault="00371C28" w:rsidP="001F33A8">
            <w:pPr>
              <w:shd w:val="clear" w:color="auto" w:fill="FFFFFF"/>
              <w:rPr>
                <w:b/>
                <w:spacing w:val="-3"/>
              </w:rPr>
            </w:pPr>
            <w:r w:rsidRPr="003F1FF8">
              <w:rPr>
                <w:b/>
                <w:spacing w:val="-3"/>
              </w:rPr>
              <w:t>Уметь:</w:t>
            </w:r>
          </w:p>
        </w:tc>
        <w:tc>
          <w:tcPr>
            <w:tcW w:w="5065" w:type="dxa"/>
            <w:vMerge w:val="restart"/>
            <w:vAlign w:val="center"/>
          </w:tcPr>
          <w:p w:rsidR="00AD5606" w:rsidRPr="003F1FF8" w:rsidRDefault="00AD5606" w:rsidP="00AD5606">
            <w:pPr>
              <w:jc w:val="center"/>
            </w:pPr>
            <w:r w:rsidRPr="003F1FF8">
              <w:t>проверка индивидуальных домашних заданий внеаудиторной самостоятельной работы, пр</w:t>
            </w:r>
            <w:r w:rsidRPr="003F1FF8">
              <w:t>о</w:t>
            </w:r>
            <w:r w:rsidR="001F33A8" w:rsidRPr="003F1FF8">
              <w:t>верка практических, контрольной работы</w:t>
            </w:r>
            <w:r w:rsidRPr="003F1FF8">
              <w:t>, э</w:t>
            </w:r>
            <w:r w:rsidRPr="003F1FF8">
              <w:t>к</w:t>
            </w:r>
            <w:r w:rsidRPr="003F1FF8">
              <w:t>замен.</w:t>
            </w:r>
          </w:p>
        </w:tc>
      </w:tr>
      <w:tr w:rsidR="00AD5606" w:rsidRPr="003F1FF8" w:rsidTr="0041023C">
        <w:tc>
          <w:tcPr>
            <w:tcW w:w="5072" w:type="dxa"/>
          </w:tcPr>
          <w:p w:rsidR="00AD5606" w:rsidRPr="003F1FF8" w:rsidRDefault="00AD5606" w:rsidP="001F33A8">
            <w:pPr>
              <w:shd w:val="clear" w:color="auto" w:fill="FFFFFF"/>
              <w:spacing w:line="276" w:lineRule="auto"/>
              <w:jc w:val="both"/>
              <w:rPr>
                <w:spacing w:val="-3"/>
              </w:rPr>
            </w:pPr>
            <w:r w:rsidRPr="003F1FF8">
              <w:rPr>
                <w:spacing w:val="-3"/>
              </w:rPr>
              <w:t>- находить и использовать необходимую экон</w:t>
            </w:r>
            <w:r w:rsidRPr="003F1FF8">
              <w:rPr>
                <w:spacing w:val="-3"/>
              </w:rPr>
              <w:t>о</w:t>
            </w:r>
            <w:r w:rsidRPr="003F1FF8">
              <w:rPr>
                <w:spacing w:val="-3"/>
              </w:rPr>
              <w:t>мическую информацию</w:t>
            </w:r>
          </w:p>
        </w:tc>
        <w:tc>
          <w:tcPr>
            <w:tcW w:w="5065" w:type="dxa"/>
            <w:vMerge/>
            <w:vAlign w:val="center"/>
          </w:tcPr>
          <w:p w:rsidR="00AD5606" w:rsidRPr="003F1FF8" w:rsidRDefault="00AD5606" w:rsidP="0041023C">
            <w:pPr>
              <w:jc w:val="center"/>
            </w:pPr>
          </w:p>
        </w:tc>
      </w:tr>
      <w:tr w:rsidR="00AD5606" w:rsidRPr="003F1FF8" w:rsidTr="0041023C">
        <w:tc>
          <w:tcPr>
            <w:tcW w:w="5072" w:type="dxa"/>
          </w:tcPr>
          <w:p w:rsidR="00AD5606" w:rsidRPr="003F1FF8" w:rsidRDefault="00AD5606" w:rsidP="001F33A8">
            <w:pPr>
              <w:shd w:val="clear" w:color="auto" w:fill="FFFFFF"/>
              <w:spacing w:line="276" w:lineRule="auto"/>
              <w:jc w:val="both"/>
              <w:rPr>
                <w:spacing w:val="-3"/>
              </w:rPr>
            </w:pPr>
            <w:r w:rsidRPr="003F1FF8">
              <w:rPr>
                <w:spacing w:val="-3"/>
              </w:rPr>
              <w:t>- применять методы расчета издержек прои</w:t>
            </w:r>
            <w:r w:rsidRPr="003F1FF8">
              <w:rPr>
                <w:spacing w:val="-3"/>
              </w:rPr>
              <w:t>з</w:t>
            </w:r>
            <w:r w:rsidRPr="003F1FF8">
              <w:rPr>
                <w:spacing w:val="-3"/>
              </w:rPr>
              <w:t>водства</w:t>
            </w:r>
          </w:p>
        </w:tc>
        <w:tc>
          <w:tcPr>
            <w:tcW w:w="5065" w:type="dxa"/>
            <w:vMerge/>
            <w:vAlign w:val="center"/>
          </w:tcPr>
          <w:p w:rsidR="00AD5606" w:rsidRPr="003F1FF8" w:rsidRDefault="00AD5606" w:rsidP="0041023C">
            <w:pPr>
              <w:jc w:val="center"/>
            </w:pPr>
          </w:p>
        </w:tc>
      </w:tr>
      <w:tr w:rsidR="00AD5606" w:rsidRPr="003F1FF8" w:rsidTr="0041023C">
        <w:tc>
          <w:tcPr>
            <w:tcW w:w="5072" w:type="dxa"/>
          </w:tcPr>
          <w:p w:rsidR="00AD5606" w:rsidRPr="003F1FF8" w:rsidRDefault="00AD5606" w:rsidP="001F33A8">
            <w:pPr>
              <w:shd w:val="clear" w:color="auto" w:fill="FFFFFF"/>
              <w:spacing w:line="276" w:lineRule="auto"/>
              <w:jc w:val="both"/>
              <w:rPr>
                <w:spacing w:val="-3"/>
              </w:rPr>
            </w:pPr>
            <w:r w:rsidRPr="003F1FF8">
              <w:rPr>
                <w:spacing w:val="-3"/>
              </w:rPr>
              <w:t>- применять методы расчета основных макр</w:t>
            </w:r>
            <w:r w:rsidRPr="003F1FF8">
              <w:rPr>
                <w:spacing w:val="-3"/>
              </w:rPr>
              <w:t>о</w:t>
            </w:r>
            <w:r w:rsidRPr="003F1FF8">
              <w:rPr>
                <w:spacing w:val="-3"/>
              </w:rPr>
              <w:t xml:space="preserve">экономических показателей  </w:t>
            </w:r>
          </w:p>
        </w:tc>
        <w:tc>
          <w:tcPr>
            <w:tcW w:w="5065" w:type="dxa"/>
            <w:vMerge/>
            <w:vAlign w:val="center"/>
          </w:tcPr>
          <w:p w:rsidR="00AD5606" w:rsidRPr="003F1FF8" w:rsidRDefault="00AD5606" w:rsidP="0041023C">
            <w:pPr>
              <w:jc w:val="center"/>
            </w:pPr>
          </w:p>
        </w:tc>
      </w:tr>
      <w:tr w:rsidR="00AD5606" w:rsidRPr="003F1FF8" w:rsidTr="0041023C">
        <w:tc>
          <w:tcPr>
            <w:tcW w:w="5072" w:type="dxa"/>
          </w:tcPr>
          <w:p w:rsidR="00AD5606" w:rsidRPr="003F1FF8" w:rsidRDefault="00AD5606" w:rsidP="001F33A8">
            <w:pPr>
              <w:shd w:val="clear" w:color="auto" w:fill="FFFFFF"/>
              <w:spacing w:line="276" w:lineRule="auto"/>
              <w:jc w:val="both"/>
              <w:rPr>
                <w:spacing w:val="-3"/>
              </w:rPr>
            </w:pPr>
            <w:r w:rsidRPr="003F1FF8">
              <w:rPr>
                <w:spacing w:val="-3"/>
              </w:rPr>
              <w:t>- оперировать понятийным аппаратом эконом</w:t>
            </w:r>
            <w:r w:rsidRPr="003F1FF8">
              <w:rPr>
                <w:spacing w:val="-3"/>
              </w:rPr>
              <w:t>и</w:t>
            </w:r>
            <w:r w:rsidRPr="003F1FF8">
              <w:rPr>
                <w:spacing w:val="-3"/>
              </w:rPr>
              <w:t>ки</w:t>
            </w:r>
          </w:p>
        </w:tc>
        <w:tc>
          <w:tcPr>
            <w:tcW w:w="5065" w:type="dxa"/>
            <w:vMerge/>
            <w:vAlign w:val="center"/>
          </w:tcPr>
          <w:p w:rsidR="00AD5606" w:rsidRPr="003F1FF8" w:rsidRDefault="00AD5606" w:rsidP="0041023C">
            <w:pPr>
              <w:jc w:val="center"/>
            </w:pPr>
          </w:p>
        </w:tc>
      </w:tr>
      <w:tr w:rsidR="00AD5606" w:rsidRPr="003F1FF8" w:rsidTr="0041023C">
        <w:tc>
          <w:tcPr>
            <w:tcW w:w="5072" w:type="dxa"/>
          </w:tcPr>
          <w:p w:rsidR="00AD5606" w:rsidRPr="003F1FF8" w:rsidRDefault="00371C28" w:rsidP="001F33A8">
            <w:pPr>
              <w:shd w:val="clear" w:color="auto" w:fill="FFFFFF"/>
              <w:jc w:val="both"/>
              <w:rPr>
                <w:b/>
              </w:rPr>
            </w:pPr>
            <w:r w:rsidRPr="003F1FF8">
              <w:rPr>
                <w:b/>
              </w:rPr>
              <w:t>Знать:</w:t>
            </w:r>
          </w:p>
        </w:tc>
        <w:tc>
          <w:tcPr>
            <w:tcW w:w="5065" w:type="dxa"/>
            <w:vMerge w:val="restart"/>
            <w:vAlign w:val="center"/>
          </w:tcPr>
          <w:p w:rsidR="00AD5606" w:rsidRPr="003F1FF8" w:rsidRDefault="00AD5606" w:rsidP="00AD5606">
            <w:pPr>
              <w:jc w:val="center"/>
            </w:pPr>
            <w:r w:rsidRPr="003F1FF8">
              <w:t>проверка домашних работ, конспектов внеа</w:t>
            </w:r>
            <w:r w:rsidRPr="003F1FF8">
              <w:t>у</w:t>
            </w:r>
            <w:r w:rsidRPr="003F1FF8">
              <w:t>диторной самостоятельной работы, контрол</w:t>
            </w:r>
            <w:r w:rsidRPr="003F1FF8">
              <w:t>ь</w:t>
            </w:r>
            <w:r w:rsidR="001F33A8" w:rsidRPr="003F1FF8">
              <w:t>ной работы</w:t>
            </w:r>
            <w:r w:rsidRPr="003F1FF8">
              <w:t>, экзамен.</w:t>
            </w:r>
          </w:p>
        </w:tc>
      </w:tr>
      <w:tr w:rsidR="00AD5606" w:rsidRPr="003F1FF8" w:rsidTr="0041023C">
        <w:tc>
          <w:tcPr>
            <w:tcW w:w="5072" w:type="dxa"/>
          </w:tcPr>
          <w:p w:rsidR="00AD5606" w:rsidRPr="003F1FF8" w:rsidRDefault="00371C28" w:rsidP="001F33A8">
            <w:pPr>
              <w:shd w:val="clear" w:color="auto" w:fill="FFFFFF"/>
              <w:spacing w:line="276" w:lineRule="auto"/>
              <w:jc w:val="both"/>
              <w:rPr>
                <w:spacing w:val="-3"/>
              </w:rPr>
            </w:pPr>
            <w:r w:rsidRPr="003F1FF8">
              <w:rPr>
                <w:spacing w:val="-3"/>
              </w:rPr>
              <w:t>- общие основы экономики как науки</w:t>
            </w:r>
          </w:p>
        </w:tc>
        <w:tc>
          <w:tcPr>
            <w:tcW w:w="5065" w:type="dxa"/>
            <w:vMerge/>
            <w:vAlign w:val="center"/>
          </w:tcPr>
          <w:p w:rsidR="00AD5606" w:rsidRPr="003F1FF8" w:rsidRDefault="00AD5606" w:rsidP="0041023C">
            <w:pPr>
              <w:jc w:val="center"/>
            </w:pPr>
          </w:p>
        </w:tc>
      </w:tr>
      <w:tr w:rsidR="00AD5606" w:rsidRPr="003F1FF8" w:rsidTr="0041023C">
        <w:tc>
          <w:tcPr>
            <w:tcW w:w="5072" w:type="dxa"/>
          </w:tcPr>
          <w:p w:rsidR="00AD5606" w:rsidRPr="003F1FF8" w:rsidRDefault="00371C28" w:rsidP="001F33A8">
            <w:pPr>
              <w:pStyle w:val="a3"/>
              <w:shd w:val="clear" w:color="auto" w:fill="FFFFFF"/>
              <w:spacing w:line="276" w:lineRule="auto"/>
              <w:ind w:left="0"/>
              <w:jc w:val="both"/>
              <w:rPr>
                <w:spacing w:val="-3"/>
              </w:rPr>
            </w:pPr>
            <w:r w:rsidRPr="003F1FF8">
              <w:rPr>
                <w:spacing w:val="-3"/>
              </w:rPr>
              <w:t>-  объективные  условия  и  противоречия  эк</w:t>
            </w:r>
            <w:r w:rsidRPr="003F1FF8">
              <w:rPr>
                <w:spacing w:val="-3"/>
              </w:rPr>
              <w:t>о</w:t>
            </w:r>
            <w:r w:rsidRPr="003F1FF8">
              <w:rPr>
                <w:spacing w:val="-3"/>
              </w:rPr>
              <w:t>номического  развития,  основные  проблемы,  которые должны решать любая экономическая система</w:t>
            </w:r>
          </w:p>
        </w:tc>
        <w:tc>
          <w:tcPr>
            <w:tcW w:w="5065" w:type="dxa"/>
            <w:vMerge/>
          </w:tcPr>
          <w:p w:rsidR="00AD5606" w:rsidRPr="003F1FF8" w:rsidRDefault="00AD5606" w:rsidP="0041023C">
            <w:pPr>
              <w:jc w:val="both"/>
            </w:pPr>
          </w:p>
        </w:tc>
      </w:tr>
      <w:tr w:rsidR="00AD5606" w:rsidRPr="003F1FF8" w:rsidTr="0041023C">
        <w:tc>
          <w:tcPr>
            <w:tcW w:w="5072" w:type="dxa"/>
          </w:tcPr>
          <w:p w:rsidR="00AD5606" w:rsidRPr="003F1FF8" w:rsidRDefault="00371C28" w:rsidP="001F33A8">
            <w:pPr>
              <w:shd w:val="clear" w:color="auto" w:fill="FFFFFF"/>
              <w:spacing w:line="276" w:lineRule="auto"/>
              <w:jc w:val="both"/>
              <w:rPr>
                <w:spacing w:val="-3"/>
              </w:rPr>
            </w:pPr>
            <w:r w:rsidRPr="003F1FF8">
              <w:rPr>
                <w:spacing w:val="-3"/>
              </w:rPr>
              <w:t>- сущность, функции рынка</w:t>
            </w:r>
          </w:p>
        </w:tc>
        <w:tc>
          <w:tcPr>
            <w:tcW w:w="5065" w:type="dxa"/>
            <w:vMerge/>
          </w:tcPr>
          <w:p w:rsidR="00AD5606" w:rsidRPr="003F1FF8" w:rsidRDefault="00AD5606" w:rsidP="0041023C">
            <w:pPr>
              <w:jc w:val="both"/>
            </w:pPr>
          </w:p>
        </w:tc>
      </w:tr>
      <w:tr w:rsidR="00AD5606" w:rsidRPr="003F1FF8" w:rsidTr="0041023C">
        <w:tc>
          <w:tcPr>
            <w:tcW w:w="5072" w:type="dxa"/>
          </w:tcPr>
          <w:p w:rsidR="00AD5606" w:rsidRPr="003F1FF8" w:rsidRDefault="00371C28" w:rsidP="001F33A8">
            <w:pPr>
              <w:pStyle w:val="a3"/>
              <w:shd w:val="clear" w:color="auto" w:fill="FFFFFF"/>
              <w:spacing w:line="276" w:lineRule="auto"/>
              <w:ind w:left="0"/>
              <w:jc w:val="both"/>
              <w:rPr>
                <w:spacing w:val="-3"/>
              </w:rPr>
            </w:pPr>
            <w:r w:rsidRPr="003F1FF8">
              <w:rPr>
                <w:spacing w:val="-3"/>
              </w:rPr>
              <w:t>- законы рыночного спроса и предложения, факторы их определяющие</w:t>
            </w:r>
          </w:p>
        </w:tc>
        <w:tc>
          <w:tcPr>
            <w:tcW w:w="5065" w:type="dxa"/>
            <w:vMerge/>
          </w:tcPr>
          <w:p w:rsidR="00AD5606" w:rsidRPr="003F1FF8" w:rsidRDefault="00AD5606" w:rsidP="0041023C">
            <w:pPr>
              <w:jc w:val="both"/>
            </w:pPr>
          </w:p>
        </w:tc>
      </w:tr>
      <w:tr w:rsidR="00AD5606" w:rsidRPr="003F1FF8" w:rsidTr="0041023C">
        <w:tc>
          <w:tcPr>
            <w:tcW w:w="5072" w:type="dxa"/>
          </w:tcPr>
          <w:p w:rsidR="00AD5606" w:rsidRPr="003F1FF8" w:rsidRDefault="00371C28" w:rsidP="001F33A8">
            <w:pPr>
              <w:pStyle w:val="a3"/>
              <w:shd w:val="clear" w:color="auto" w:fill="FFFFFF"/>
              <w:spacing w:line="276" w:lineRule="auto"/>
              <w:ind w:left="0"/>
              <w:jc w:val="both"/>
              <w:rPr>
                <w:spacing w:val="-3"/>
              </w:rPr>
            </w:pPr>
            <w:r w:rsidRPr="003F1FF8">
              <w:rPr>
                <w:spacing w:val="-3"/>
              </w:rPr>
              <w:t>-  основы  микро -  и  макроэкономики,  экон</w:t>
            </w:r>
            <w:r w:rsidRPr="003F1FF8">
              <w:rPr>
                <w:spacing w:val="-3"/>
              </w:rPr>
              <w:t>о</w:t>
            </w:r>
            <w:r w:rsidRPr="003F1FF8">
              <w:rPr>
                <w:spacing w:val="-3"/>
              </w:rPr>
              <w:t>мической  ситуации  в  стране  и  за  рубежом,  основы денежно-кредитной и налоговой пол</w:t>
            </w:r>
            <w:r w:rsidRPr="003F1FF8">
              <w:rPr>
                <w:spacing w:val="-3"/>
              </w:rPr>
              <w:t>и</w:t>
            </w:r>
            <w:r w:rsidRPr="003F1FF8">
              <w:rPr>
                <w:spacing w:val="-3"/>
              </w:rPr>
              <w:t>тики</w:t>
            </w:r>
          </w:p>
        </w:tc>
        <w:tc>
          <w:tcPr>
            <w:tcW w:w="5065" w:type="dxa"/>
            <w:vMerge/>
          </w:tcPr>
          <w:p w:rsidR="00AD5606" w:rsidRPr="003F1FF8" w:rsidRDefault="00AD5606" w:rsidP="0041023C">
            <w:pPr>
              <w:jc w:val="both"/>
            </w:pPr>
          </w:p>
        </w:tc>
      </w:tr>
      <w:tr w:rsidR="00AD5606" w:rsidRPr="003F1FF8" w:rsidTr="0041023C">
        <w:tc>
          <w:tcPr>
            <w:tcW w:w="5072" w:type="dxa"/>
          </w:tcPr>
          <w:p w:rsidR="00AD5606" w:rsidRPr="003F1FF8" w:rsidRDefault="00371C28" w:rsidP="001F33A8">
            <w:pPr>
              <w:pStyle w:val="a3"/>
              <w:shd w:val="clear" w:color="auto" w:fill="FFFFFF"/>
              <w:spacing w:line="276" w:lineRule="auto"/>
              <w:ind w:left="0"/>
              <w:jc w:val="both"/>
              <w:rPr>
                <w:spacing w:val="-3"/>
              </w:rPr>
            </w:pPr>
            <w:r w:rsidRPr="003F1FF8">
              <w:rPr>
                <w:spacing w:val="-3"/>
              </w:rPr>
              <w:t>-  многообразие  экономических  процессов  в  современном  мире,  их  связь  с  другими  пр</w:t>
            </w:r>
            <w:r w:rsidRPr="003F1FF8">
              <w:rPr>
                <w:spacing w:val="-3"/>
              </w:rPr>
              <w:t>о</w:t>
            </w:r>
            <w:r w:rsidRPr="003F1FF8">
              <w:rPr>
                <w:spacing w:val="-3"/>
              </w:rPr>
              <w:t>цессами, происходящими в обществе</w:t>
            </w:r>
          </w:p>
        </w:tc>
        <w:tc>
          <w:tcPr>
            <w:tcW w:w="5065" w:type="dxa"/>
            <w:vMerge/>
          </w:tcPr>
          <w:p w:rsidR="00AD5606" w:rsidRPr="003F1FF8" w:rsidRDefault="00AD5606" w:rsidP="0041023C">
            <w:pPr>
              <w:jc w:val="both"/>
            </w:pPr>
          </w:p>
        </w:tc>
      </w:tr>
    </w:tbl>
    <w:p w:rsidR="00AD5606" w:rsidRPr="003F1FF8" w:rsidRDefault="00AD5606" w:rsidP="00D32587"/>
    <w:sectPr w:rsidR="00AD5606" w:rsidRPr="003F1FF8" w:rsidSect="00371C2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05E" w:rsidRDefault="00FF205E" w:rsidP="001523D3">
      <w:r>
        <w:separator/>
      </w:r>
    </w:p>
  </w:endnote>
  <w:endnote w:type="continuationSeparator" w:id="1">
    <w:p w:rsidR="00FF205E" w:rsidRDefault="00FF205E" w:rsidP="00152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02813"/>
      <w:docPartObj>
        <w:docPartGallery w:val="Page Numbers (Bottom of Page)"/>
        <w:docPartUnique/>
      </w:docPartObj>
    </w:sdtPr>
    <w:sdtContent>
      <w:p w:rsidR="001523D3" w:rsidRDefault="00A124B7">
        <w:pPr>
          <w:pStyle w:val="a8"/>
          <w:jc w:val="right"/>
        </w:pPr>
        <w:fldSimple w:instr=" PAGE   \* MERGEFORMAT ">
          <w:r w:rsidR="00AA7B80">
            <w:rPr>
              <w:noProof/>
            </w:rPr>
            <w:t>2</w:t>
          </w:r>
        </w:fldSimple>
      </w:p>
    </w:sdtContent>
  </w:sdt>
  <w:p w:rsidR="001523D3" w:rsidRDefault="001523D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05E" w:rsidRDefault="00FF205E" w:rsidP="001523D3">
      <w:r>
        <w:separator/>
      </w:r>
    </w:p>
  </w:footnote>
  <w:footnote w:type="continuationSeparator" w:id="1">
    <w:p w:rsidR="00FF205E" w:rsidRDefault="00FF205E" w:rsidP="001523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4CA8"/>
    <w:multiLevelType w:val="hybridMultilevel"/>
    <w:tmpl w:val="3CD63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B5DB4"/>
    <w:multiLevelType w:val="hybridMultilevel"/>
    <w:tmpl w:val="36FCA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021021"/>
    <w:multiLevelType w:val="hybridMultilevel"/>
    <w:tmpl w:val="CBF4F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7A029B"/>
    <w:multiLevelType w:val="hybridMultilevel"/>
    <w:tmpl w:val="409C1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7619"/>
    <w:rsid w:val="00070698"/>
    <w:rsid w:val="00071A66"/>
    <w:rsid w:val="0009453B"/>
    <w:rsid w:val="000F068B"/>
    <w:rsid w:val="000F5926"/>
    <w:rsid w:val="00106873"/>
    <w:rsid w:val="001523D3"/>
    <w:rsid w:val="0018097C"/>
    <w:rsid w:val="001B1065"/>
    <w:rsid w:val="001C0320"/>
    <w:rsid w:val="001F33A8"/>
    <w:rsid w:val="00206B89"/>
    <w:rsid w:val="00222390"/>
    <w:rsid w:val="00225DEB"/>
    <w:rsid w:val="00231E8F"/>
    <w:rsid w:val="002669F9"/>
    <w:rsid w:val="00267807"/>
    <w:rsid w:val="00272F72"/>
    <w:rsid w:val="002B1633"/>
    <w:rsid w:val="003210E1"/>
    <w:rsid w:val="00325C5B"/>
    <w:rsid w:val="00336ED8"/>
    <w:rsid w:val="00340A9B"/>
    <w:rsid w:val="00371C28"/>
    <w:rsid w:val="00385C8C"/>
    <w:rsid w:val="003A19BF"/>
    <w:rsid w:val="003A7619"/>
    <w:rsid w:val="003A7869"/>
    <w:rsid w:val="003F0F96"/>
    <w:rsid w:val="003F1FF8"/>
    <w:rsid w:val="003F5AC8"/>
    <w:rsid w:val="0041023C"/>
    <w:rsid w:val="00436835"/>
    <w:rsid w:val="004530BB"/>
    <w:rsid w:val="004A0681"/>
    <w:rsid w:val="00534280"/>
    <w:rsid w:val="00554D8C"/>
    <w:rsid w:val="005578A6"/>
    <w:rsid w:val="00577E14"/>
    <w:rsid w:val="0059323F"/>
    <w:rsid w:val="005A1482"/>
    <w:rsid w:val="005A2896"/>
    <w:rsid w:val="005E7B39"/>
    <w:rsid w:val="00600F19"/>
    <w:rsid w:val="00606115"/>
    <w:rsid w:val="006256BE"/>
    <w:rsid w:val="006515FD"/>
    <w:rsid w:val="00660033"/>
    <w:rsid w:val="0068492A"/>
    <w:rsid w:val="006B582C"/>
    <w:rsid w:val="006E5E40"/>
    <w:rsid w:val="00725897"/>
    <w:rsid w:val="00732B29"/>
    <w:rsid w:val="00732DD4"/>
    <w:rsid w:val="00733EEA"/>
    <w:rsid w:val="007567E1"/>
    <w:rsid w:val="0079121E"/>
    <w:rsid w:val="007F0CCC"/>
    <w:rsid w:val="0082664F"/>
    <w:rsid w:val="008301DC"/>
    <w:rsid w:val="008351FE"/>
    <w:rsid w:val="00836993"/>
    <w:rsid w:val="0086070A"/>
    <w:rsid w:val="008C3CD2"/>
    <w:rsid w:val="008E2844"/>
    <w:rsid w:val="008E7C07"/>
    <w:rsid w:val="009114A1"/>
    <w:rsid w:val="009904C7"/>
    <w:rsid w:val="009B094E"/>
    <w:rsid w:val="009F7E9C"/>
    <w:rsid w:val="00A124B7"/>
    <w:rsid w:val="00A41B22"/>
    <w:rsid w:val="00AA7B80"/>
    <w:rsid w:val="00AD5606"/>
    <w:rsid w:val="00AE677D"/>
    <w:rsid w:val="00AF4246"/>
    <w:rsid w:val="00AF4DC1"/>
    <w:rsid w:val="00B70FFE"/>
    <w:rsid w:val="00BB5E80"/>
    <w:rsid w:val="00C47145"/>
    <w:rsid w:val="00C53E3D"/>
    <w:rsid w:val="00C75BE1"/>
    <w:rsid w:val="00C942CF"/>
    <w:rsid w:val="00CB0436"/>
    <w:rsid w:val="00CD1D3E"/>
    <w:rsid w:val="00CE3906"/>
    <w:rsid w:val="00D32587"/>
    <w:rsid w:val="00D626CF"/>
    <w:rsid w:val="00D83AF3"/>
    <w:rsid w:val="00D93EC2"/>
    <w:rsid w:val="00DD6DCC"/>
    <w:rsid w:val="00DF6C6F"/>
    <w:rsid w:val="00E37698"/>
    <w:rsid w:val="00E8482C"/>
    <w:rsid w:val="00EA11BD"/>
    <w:rsid w:val="00ED574D"/>
    <w:rsid w:val="00EE7227"/>
    <w:rsid w:val="00F06007"/>
    <w:rsid w:val="00F53E7F"/>
    <w:rsid w:val="00F82945"/>
    <w:rsid w:val="00FD17D4"/>
    <w:rsid w:val="00FD5C20"/>
    <w:rsid w:val="00FE67D7"/>
    <w:rsid w:val="00FF205E"/>
    <w:rsid w:val="00FF5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619"/>
    <w:pPr>
      <w:spacing w:line="240" w:lineRule="auto"/>
      <w:ind w:firstLine="0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59323F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619"/>
    <w:pPr>
      <w:ind w:left="720"/>
      <w:contextualSpacing/>
    </w:pPr>
  </w:style>
  <w:style w:type="paragraph" w:customStyle="1" w:styleId="Default">
    <w:name w:val="Default"/>
    <w:rsid w:val="003A7619"/>
    <w:pPr>
      <w:autoSpaceDE w:val="0"/>
      <w:autoSpaceDN w:val="0"/>
      <w:adjustRightInd w:val="0"/>
      <w:spacing w:line="240" w:lineRule="auto"/>
      <w:ind w:firstLine="0"/>
    </w:pPr>
    <w:rPr>
      <w:rFonts w:eastAsia="Times New Roman"/>
      <w:color w:val="000000"/>
      <w:lang w:eastAsia="ru-RU"/>
    </w:rPr>
  </w:style>
  <w:style w:type="table" w:styleId="a4">
    <w:name w:val="Table Grid"/>
    <w:basedOn w:val="a1"/>
    <w:uiPriority w:val="59"/>
    <w:rsid w:val="003A7619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AD560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9323F"/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523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523D3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1523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523D3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omi.gov.ru" TargetMode="External"/><Relationship Id="rId13" Type="http://schemas.openxmlformats.org/officeDocument/2006/relationships/hyperlink" Target="http://www.wto.org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imf.org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orldbank.org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eafmg.org.ru" TargetMode="External"/><Relationship Id="rId10" Type="http://schemas.openxmlformats.org/officeDocument/2006/relationships/hyperlink" Target="http://gk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iin.ru" TargetMode="External"/><Relationship Id="rId14" Type="http://schemas.openxmlformats.org/officeDocument/2006/relationships/hyperlink" Target="http://www.ie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2237</Words>
  <Characters>12752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Ten</cp:lastModifiedBy>
  <cp:revision>59</cp:revision>
  <cp:lastPrinted>2015-02-09T13:54:00Z</cp:lastPrinted>
  <dcterms:created xsi:type="dcterms:W3CDTF">2014-04-07T01:00:00Z</dcterms:created>
  <dcterms:modified xsi:type="dcterms:W3CDTF">2023-12-15T05:12:00Z</dcterms:modified>
</cp:coreProperties>
</file>